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71" w:rsidRPr="00B77092" w:rsidRDefault="0069020A" w:rsidP="00B77092">
      <w:pPr>
        <w:tabs>
          <w:tab w:val="center" w:pos="5490"/>
        </w:tabs>
        <w:jc w:val="center"/>
        <w:rPr>
          <w:rFonts w:ascii="Franklin Gothic Demi" w:hAnsi="Franklin Gothic Demi"/>
        </w:rPr>
      </w:pPr>
      <w:r w:rsidRPr="00B77092">
        <w:rPr>
          <w:rFonts w:ascii="Franklin Gothic Demi" w:hAnsi="Franklin Gothic Dem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9C6EF12" wp14:editId="5FCE72A2">
                <wp:simplePos x="0" y="0"/>
                <wp:positionH relativeFrom="column">
                  <wp:posOffset>-19050</wp:posOffset>
                </wp:positionH>
                <wp:positionV relativeFrom="paragraph">
                  <wp:posOffset>-209550</wp:posOffset>
                </wp:positionV>
                <wp:extent cx="5972175" cy="0"/>
                <wp:effectExtent l="28575" t="28575" r="28575" b="28575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-16.5pt" to="468.7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RWHAIAADsEAAAOAAAAZHJzL2Uyb0RvYy54bWysU8GO2jAQvVfqP1i5QxIaWIgIqyqBXmgX&#10;aekHGNsh1jq2ZRsCqvrvHZsEse2lqsrBjOOZ5/fmjZfPl1agMzOWK1lE6TiJEJNEUS6PRfR9vxnN&#10;I2QdlhQLJVkRXZmNnlcfPyw7nbOJapSgzCAAkTbvdBE1zuk8ji1pWIvtWGkm4bBWpsUOtuYYU4M7&#10;QG9FPEmSWdwpQ7VRhFkLX6vbYbQK+HXNiHupa8scEkUE3FxYTVgPfo1XS5wfDdYNJz0N/A8sWswl&#10;XHqHqrDD6GT4H1AtJ0ZZVbsxUW2s6poTFjSAmjT5Tc1rgzULWqA5Vt/bZP8fLPl23hnEKXgHTknc&#10;gkdbLhma+NZ02uaQUcqd8eLIRb7qrSJvFklVNlgeWaC4v2ooS31F/K7Eb6yGCw7dV0UhB5+cCn26&#10;1Kb1kNABdAl2XO92sItDBD5OF0+T9GkaITKcxTgfCrWx7gtTLfJBEQngHIDxeWudJ4LzIcXfI9WG&#10;CxHcFhJ1AP6UTmEgSKtBuwP33/ZN76FVglOf7gutOR5KYdAZ+wkKv6ATTh7TjDpJGuAbhum6jx3m&#10;4hYDHSE9HogDgn10G5Efi2Sxnq/n2SibzNajLKmq0edNmY1mG5BffarKskp/enVpljecUiY9u2Fc&#10;0+zvxqF/OLdBuw/svTHxe/TQQSA7/AfSwV1v6G00Doped2ZwHSY0JPevyT+Bxz3Ej29+9QsAAP//&#10;AwBQSwMEFAAGAAgAAAAhAIHs9lTaAAAACgEAAA8AAABkcnMvZG93bnJldi54bWxMj01OwzAQhfdI&#10;3MEaJHatA6GQhjhVRcUBSFmwnMbTJMIeR7bbBk6PIyHBav6e3nyv2kzWiDP5MDhWcLfMQBC3Tg/c&#10;KXjfvy4KECEiazSOScEXBdjU11cVltpd+I3OTexEMuFQooI+xrGUMrQ9WQxLNxKn29F5izGNvpPa&#10;4yWZWyPvs+xRWhw4fehxpJee2s/mZBU0LjO7aZub5rt4+Ni5thj9Kih1ezNtn0FEmuKfGGb8hA51&#10;Yjq4E+sgjIJFnqLEuc5NEqzzpxWIw+9G1pX8H6H+AQAA//8DAFBLAQItABQABgAIAAAAIQC2gziS&#10;/gAAAOEBAAATAAAAAAAAAAAAAAAAAAAAAABbQ29udGVudF9UeXBlc10ueG1sUEsBAi0AFAAGAAgA&#10;AAAhADj9If/WAAAAlAEAAAsAAAAAAAAAAAAAAAAALwEAAF9yZWxzLy5yZWxzUEsBAi0AFAAGAAgA&#10;AAAhALSGJFYcAgAAOwQAAA4AAAAAAAAAAAAAAAAALgIAAGRycy9lMm9Eb2MueG1sUEsBAi0AFAAG&#10;AAgAAAAhAIHs9lTaAAAACgEAAA8AAAAAAAAAAAAAAAAAdgQAAGRycy9kb3ducmV2LnhtbFBLBQYA&#10;AAAABAAEAPMAAAB9BQAAAAA=&#10;" o:allowincell="f" strokeweight="4.5pt">
                <v:stroke linestyle="thickThin"/>
              </v:line>
            </w:pict>
          </mc:Fallback>
        </mc:AlternateContent>
      </w:r>
      <w:r w:rsidR="00B06ADD" w:rsidRPr="00B77092">
        <w:rPr>
          <w:rFonts w:ascii="Franklin Gothic Demi" w:hAnsi="Franklin Gothic Demi"/>
        </w:rPr>
        <w:t xml:space="preserve">Pennsylvania </w:t>
      </w:r>
      <w:r w:rsidR="00246171" w:rsidRPr="00B77092">
        <w:rPr>
          <w:rFonts w:ascii="Franklin Gothic Demi" w:hAnsi="Franklin Gothic Demi"/>
        </w:rPr>
        <w:t>State System of Higher Education</w:t>
      </w:r>
    </w:p>
    <w:p w:rsidR="00246171" w:rsidRPr="00B77092" w:rsidRDefault="00246171" w:rsidP="00B77092">
      <w:pPr>
        <w:tabs>
          <w:tab w:val="center" w:pos="5490"/>
        </w:tabs>
        <w:jc w:val="center"/>
        <w:rPr>
          <w:rFonts w:ascii="Franklin Gothic Demi" w:hAnsi="Franklin Gothic Demi"/>
          <w:sz w:val="36"/>
        </w:rPr>
      </w:pPr>
      <w:r w:rsidRPr="00B77092">
        <w:rPr>
          <w:rFonts w:ascii="Franklin Gothic Demi" w:hAnsi="Franklin Gothic Demi"/>
          <w:sz w:val="36"/>
        </w:rPr>
        <w:t>Capital Project Cost Estimate</w:t>
      </w:r>
    </w:p>
    <w:p w:rsidR="00246171" w:rsidRPr="00B77092" w:rsidRDefault="00246171" w:rsidP="00B77092">
      <w:pPr>
        <w:tabs>
          <w:tab w:val="center" w:pos="5490"/>
        </w:tabs>
        <w:jc w:val="center"/>
        <w:rPr>
          <w:rFonts w:ascii="Franklin Gothic Demi" w:hAnsi="Franklin Gothic Demi"/>
          <w:sz w:val="36"/>
        </w:rPr>
      </w:pPr>
      <w:r w:rsidRPr="00B77092">
        <w:rPr>
          <w:rFonts w:ascii="Franklin Gothic Demi" w:hAnsi="Franklin Gothic Demi"/>
          <w:sz w:val="36"/>
        </w:rPr>
        <w:t>and Category Justification Report</w:t>
      </w:r>
    </w:p>
    <w:p w:rsidR="00246171" w:rsidRPr="002F3426" w:rsidRDefault="00246171">
      <w:pPr>
        <w:tabs>
          <w:tab w:val="center" w:pos="5490"/>
        </w:tabs>
        <w:rPr>
          <w:rFonts w:ascii="Franklin Gothic Book" w:hAnsi="Franklin Gothic Book"/>
        </w:rPr>
      </w:pPr>
    </w:p>
    <w:p w:rsidR="00246171" w:rsidRPr="002F3426" w:rsidRDefault="0069020A">
      <w:pPr>
        <w:tabs>
          <w:tab w:val="center" w:pos="5490"/>
        </w:tabs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28575</wp:posOffset>
                </wp:positionV>
                <wp:extent cx="5972175" cy="0"/>
                <wp:effectExtent l="28575" t="28575" r="28575" b="28575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.25pt" to="468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OH/HQIAADsEAAAOAAAAZHJzL2Uyb0RvYy54bWysU02P2jAQvVfqf7ByhyRs+IoIqyqBXrYt&#10;0tIfYGyHWOvYlm0IqOp/79gkiG0vVVUOZhzPPL83b7x6vrQCnZmxXMkiSsdJhJgkinJ5LKLv++1o&#10;ESHrsKRYKMmK6Mps9Lz++GHV6ZxNVKMEZQYBiLR5p4uocU7ncWxJw1psx0ozCYe1Mi12sDXHmBrc&#10;AXor4kmSzOJOGaqNIsxa+FrdDqN1wK9rRty3urbMIVFEwM2F1YT14Nd4vcL50WDdcNLTwP/AosVc&#10;wqV3qAo7jE6G/wHVcmKUVbUbE9XGqq45YUEDqEmT39S8NlizoAWaY/W9Tfb/wZKv551BnIJ38whJ&#10;3IJHL1wy9ORb02mbQ0Ypd8aLIxf5ql8UebNIqrLB8sgCxf1VQ1nqK+J3JX5jNVxw6L4oCjn45FTo&#10;06U2rYeEDqBLsON6t4NdHCLwcbqcT9L5NEJkOItxPhRqY91nplrkgyISwDkA4/OLdZ4IzocUf49U&#10;Wy5EcFtI1AH4PJ3CQJBWg3YH7r/tm95DqwSnPt0XWnM8lMKgM/YTFH5BJ5w8phl1kjTANwzTTR87&#10;zMUtBjpCejwQBwT76DYiP5bJcrPYLLJRNpltRllSVaNP2zIbzbYgv3qqyrJKf3p1aZY3nFImPbth&#10;XNPs78ahfzi3QbsP7L0x8Xv00EEgO/wH0sFdb+htNA6KXndmcB0mNCT3r8k/gcc9xI9vfv0LAAD/&#10;/wMAUEsDBBQABgAIAAAAIQCNfPaj2gAAAAYBAAAPAAAAZHJzL2Rvd25yZXYueG1sTI/BTsMwEETv&#10;SPyDtZW4tU5JCyHEqSoqPqApB45uvCQR9jqy3Tbw9Wy5wG1Gs5p5W20mZ8UZQxw8KVguMhBIrTcD&#10;dQreDq/zAkRMmoy2nlDBF0bY1Lc3lS6Nv9Aez03qBJdQLLWCPqWxlDK2PTodF35E4uzDB6cT29BJ&#10;E/SFy52V91n2IJ0eiBd6PeJLj+1nc3IKGp/Z3bTNbfNdrN53vi3GsI5K3c2m7TOIhFP6O4YrPqND&#10;zUxHfyIThVUwz/mVpGC1BsHxU/7I4vjrZV3J//j1DwAAAP//AwBQSwECLQAUAAYACAAAACEAtoM4&#10;kv4AAADhAQAAEwAAAAAAAAAAAAAAAAAAAAAAW0NvbnRlbnRfVHlwZXNdLnhtbFBLAQItABQABgAI&#10;AAAAIQA4/SH/1gAAAJQBAAALAAAAAAAAAAAAAAAAAC8BAABfcmVscy8ucmVsc1BLAQItABQABgAI&#10;AAAAIQBV0OH/HQIAADsEAAAOAAAAAAAAAAAAAAAAAC4CAABkcnMvZTJvRG9jLnhtbFBLAQItABQA&#10;BgAIAAAAIQCNfPaj2gAAAAYBAAAPAAAAAAAAAAAAAAAAAHcEAABkcnMvZG93bnJldi54bWxQSwUG&#10;AAAAAAQABADzAAAAfgUAAAAA&#10;" o:allowincell="f" strokeweight="4.5pt">
                <v:stroke linestyle="thickThin"/>
              </v:line>
            </w:pict>
          </mc:Fallback>
        </mc:AlternateContent>
      </w:r>
    </w:p>
    <w:p w:rsidR="00246171" w:rsidRPr="002F3426" w:rsidRDefault="00246171">
      <w:pPr>
        <w:tabs>
          <w:tab w:val="center" w:pos="5490"/>
        </w:tabs>
        <w:rPr>
          <w:rFonts w:ascii="Franklin Gothic Book" w:hAnsi="Franklin Gothic Book"/>
          <w:b/>
          <w:sz w:val="22"/>
        </w:rPr>
      </w:pPr>
      <w:r w:rsidRPr="002F3426">
        <w:rPr>
          <w:rFonts w:ascii="Franklin Gothic Book" w:hAnsi="Franklin Gothic Book"/>
          <w:b/>
          <w:sz w:val="22"/>
        </w:rPr>
        <w:t>Part I:</w:t>
      </w:r>
    </w:p>
    <w:p w:rsidR="002F3426" w:rsidRPr="002F3426" w:rsidRDefault="002F3426" w:rsidP="002F3426">
      <w:pPr>
        <w:tabs>
          <w:tab w:val="center" w:pos="3420"/>
          <w:tab w:val="center" w:pos="612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 xml:space="preserve">_____________________ </w:t>
      </w:r>
      <w:r w:rsidR="00246171" w:rsidRPr="002F3426">
        <w:rPr>
          <w:rFonts w:ascii="Franklin Gothic Book" w:hAnsi="Franklin Gothic Book"/>
          <w:sz w:val="22"/>
        </w:rPr>
        <w:t xml:space="preserve"> University</w:t>
      </w:r>
      <w:r w:rsidR="00246171" w:rsidRPr="002F3426">
        <w:rPr>
          <w:rFonts w:ascii="Franklin Gothic Book" w:hAnsi="Franklin Gothic Book"/>
          <w:sz w:val="22"/>
        </w:rPr>
        <w:tab/>
      </w:r>
      <w:r w:rsidRPr="002F3426">
        <w:rPr>
          <w:rFonts w:ascii="Franklin Gothic Book" w:hAnsi="Franklin Gothic Book"/>
          <w:sz w:val="22"/>
        </w:rPr>
        <w:tab/>
      </w:r>
      <w:r w:rsidR="006E30E5">
        <w:rPr>
          <w:rFonts w:ascii="Franklin Gothic Book" w:hAnsi="Franklin Gothic Book"/>
          <w:sz w:val="22"/>
        </w:rPr>
        <w:t xml:space="preserve">                           </w:t>
      </w:r>
      <w:r w:rsidRPr="002F3426">
        <w:rPr>
          <w:rFonts w:ascii="Franklin Gothic Book" w:hAnsi="Franklin Gothic Book"/>
          <w:sz w:val="22"/>
        </w:rPr>
        <w:t>Project Title: ____________________________</w:t>
      </w:r>
    </w:p>
    <w:p w:rsidR="002F3426" w:rsidRPr="002F3426" w:rsidRDefault="002F3426" w:rsidP="002F3426">
      <w:pPr>
        <w:tabs>
          <w:tab w:val="center" w:pos="3420"/>
          <w:tab w:val="center" w:pos="6120"/>
          <w:tab w:val="right" w:pos="9360"/>
        </w:tabs>
        <w:rPr>
          <w:rFonts w:ascii="Franklin Gothic Book" w:hAnsi="Franklin Gothic Book"/>
          <w:sz w:val="22"/>
        </w:rPr>
      </w:pPr>
      <w:r w:rsidRPr="0069020A">
        <w:rPr>
          <w:rFonts w:ascii="Franklin Gothic Book" w:hAnsi="Franklin Gothic Book"/>
          <w:sz w:val="22"/>
        </w:rPr>
        <w:t>Current Date</w:t>
      </w:r>
      <w:r w:rsidR="00246171" w:rsidRPr="0069020A">
        <w:rPr>
          <w:rFonts w:ascii="Franklin Gothic Book" w:hAnsi="Franklin Gothic Book"/>
          <w:sz w:val="22"/>
        </w:rPr>
        <w:t xml:space="preserve"> _________</w:t>
      </w:r>
      <w:r w:rsidR="00246171" w:rsidRPr="002F3426">
        <w:rPr>
          <w:rFonts w:ascii="Franklin Gothic Book" w:hAnsi="Franklin Gothic Book"/>
          <w:sz w:val="22"/>
        </w:rPr>
        <w:tab/>
      </w:r>
      <w:r w:rsidR="006E30E5">
        <w:rPr>
          <w:rFonts w:ascii="Franklin Gothic Book" w:hAnsi="Franklin Gothic Book"/>
          <w:sz w:val="22"/>
        </w:rPr>
        <w:t xml:space="preserve">        </w:t>
      </w:r>
      <w:r w:rsidR="00246171" w:rsidRPr="002F3426">
        <w:rPr>
          <w:rFonts w:ascii="Franklin Gothic Book" w:hAnsi="Franklin Gothic Book"/>
          <w:sz w:val="22"/>
        </w:rPr>
        <w:t>University Priority #____</w:t>
      </w:r>
      <w:r w:rsidRPr="002F3426">
        <w:rPr>
          <w:rFonts w:ascii="Franklin Gothic Book" w:hAnsi="Franklin Gothic Book"/>
          <w:sz w:val="22"/>
        </w:rPr>
        <w:t>___</w:t>
      </w:r>
      <w:r w:rsidR="00246171" w:rsidRPr="002F3426">
        <w:rPr>
          <w:rFonts w:ascii="Franklin Gothic Book" w:hAnsi="Franklin Gothic Book"/>
          <w:sz w:val="22"/>
        </w:rPr>
        <w:t>__</w:t>
      </w:r>
      <w:r w:rsidRPr="002F3426">
        <w:rPr>
          <w:rFonts w:ascii="Franklin Gothic Book" w:hAnsi="Franklin Gothic Book"/>
          <w:sz w:val="22"/>
        </w:rPr>
        <w:t xml:space="preserve"> </w:t>
      </w:r>
      <w:r w:rsidR="006E30E5">
        <w:rPr>
          <w:rFonts w:ascii="Franklin Gothic Book" w:hAnsi="Franklin Gothic Book"/>
          <w:sz w:val="22"/>
        </w:rPr>
        <w:t xml:space="preserve">        </w:t>
      </w:r>
      <w:r w:rsidRPr="002F3426">
        <w:rPr>
          <w:rFonts w:ascii="Franklin Gothic Book" w:hAnsi="Franklin Gothic Book"/>
          <w:sz w:val="22"/>
        </w:rPr>
        <w:t>Requested FY for release ________</w:t>
      </w:r>
    </w:p>
    <w:p w:rsidR="00246171" w:rsidRPr="002F3426" w:rsidRDefault="00246171">
      <w:pPr>
        <w:tabs>
          <w:tab w:val="center" w:pos="5760"/>
          <w:tab w:val="right" w:pos="9360"/>
        </w:tabs>
        <w:rPr>
          <w:rFonts w:ascii="Franklin Gothic Book" w:hAnsi="Franklin Gothic Book"/>
          <w:sz w:val="22"/>
        </w:rPr>
      </w:pPr>
    </w:p>
    <w:p w:rsidR="00246171" w:rsidRPr="002F3426" w:rsidRDefault="0069020A">
      <w:pPr>
        <w:tabs>
          <w:tab w:val="left" w:pos="990"/>
          <w:tab w:val="center" w:pos="5760"/>
          <w:tab w:val="right" w:pos="9360"/>
        </w:tabs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8255</wp:posOffset>
                </wp:positionV>
                <wp:extent cx="5962650" cy="0"/>
                <wp:effectExtent l="19050" t="17780" r="19050" b="2032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65pt" to="468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hbMEwIAACo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LscI0U6&#10;0GgrFEd5aE1vXAERldrZUBw9qxez1fS7Q0pXLVEHHim+XgykZSEjeZMSNs7ABfv+s2YQQ45exz6d&#10;G9sFSOgAOkc5Lnc5+NkjCoezRT7JZ6AaHXwJKYZEY53/xHWHglFiCZwjMDltnQ9ESDGEhHuU3ggp&#10;o9pSob7Ek/nsaRYznJaCBW+Ic/awr6RFJxIGJn6xLPA8hll9VCyitZyw9c32RMirDbdLFfCgFuBz&#10;s64T8WORLtbz9Xw6mk7y9Wia1vXo46aajvJN9jSrP9RVVWc/A7VsWrSCMa4Cu2E6s+nfqX97J9e5&#10;us/nvQ/JW/TYMCA7/CPpKGbQ7zoJe80uOzuIDAMZg2+PJ0z84x7sxye++gUAAP//AwBQSwMEFAAG&#10;AAgAAAAhACp2DtLaAAAABgEAAA8AAABkcnMvZG93bnJldi54bWxMjkFLw0AQhe+C/2EZwYu0m1q0&#10;NWZTasGbFFqleJwk0ySYnQ272yb9945e9PjNe7z5stVoO3UmH1rHBmbTBBRx6aqWawMf76+TJagQ&#10;kSvsHJOBCwVY5ddXGaaVG3hH532slYxwSNFAE2Ofah3KhiyGqeuJJTs6bzEK+lpXHgcZt52+T5JH&#10;bbFl+dBgT5uGyq/9yRoocbvZ4vGgB4yf65e74u3i66Uxtzfj+hlUpDH+leFHX9QhF6fCnbgKqjMw&#10;mT1IU+5zUBI/zRfCxS/rPNP/9fNvAAAA//8DAFBLAQItABQABgAIAAAAIQC2gziS/gAAAOEBAAAT&#10;AAAAAAAAAAAAAAAAAAAAAABbQ29udGVudF9UeXBlc10ueG1sUEsBAi0AFAAGAAgAAAAhADj9If/W&#10;AAAAlAEAAAsAAAAAAAAAAAAAAAAALwEAAF9yZWxzLy5yZWxzUEsBAi0AFAAGAAgAAAAhAAqaFswT&#10;AgAAKgQAAA4AAAAAAAAAAAAAAAAALgIAAGRycy9lMm9Eb2MueG1sUEsBAi0AFAAGAAgAAAAhACp2&#10;DtLaAAAABgEAAA8AAAAAAAAAAAAAAAAAbQQAAGRycy9kb3ducmV2LnhtbFBLBQYAAAAABAAEAPMA&#10;AAB0BQAAAAA=&#10;" o:allowincell="f" strokeweight="2.25pt"/>
            </w:pict>
          </mc:Fallback>
        </mc:AlternateContent>
      </w:r>
    </w:p>
    <w:p w:rsidR="00246171" w:rsidRPr="002F3426" w:rsidRDefault="00246171">
      <w:pPr>
        <w:tabs>
          <w:tab w:val="left" w:pos="990"/>
          <w:tab w:val="center" w:pos="576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b/>
          <w:sz w:val="22"/>
        </w:rPr>
        <w:t>Part II:</w:t>
      </w:r>
      <w:r w:rsidRPr="002F3426">
        <w:rPr>
          <w:rFonts w:ascii="Franklin Gothic Book" w:hAnsi="Franklin Gothic Book"/>
          <w:sz w:val="22"/>
        </w:rPr>
        <w:tab/>
        <w:t>Project Data</w:t>
      </w:r>
    </w:p>
    <w:p w:rsidR="00246171" w:rsidRPr="002F3426" w:rsidRDefault="00246171">
      <w:pPr>
        <w:tabs>
          <w:tab w:val="left" w:pos="990"/>
          <w:tab w:val="center" w:pos="5760"/>
          <w:tab w:val="right" w:pos="9360"/>
        </w:tabs>
        <w:rPr>
          <w:rFonts w:ascii="Franklin Gothic Book" w:hAnsi="Franklin Gothic Book"/>
          <w:sz w:val="22"/>
        </w:rPr>
      </w:pPr>
    </w:p>
    <w:p w:rsidR="00246171" w:rsidRPr="002F3426" w:rsidRDefault="00246171">
      <w:pPr>
        <w:tabs>
          <w:tab w:val="left" w:pos="990"/>
          <w:tab w:val="center" w:pos="576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>Project Type: ____________________________________________</w:t>
      </w:r>
      <w:r w:rsidRPr="002F3426">
        <w:rPr>
          <w:rFonts w:ascii="Franklin Gothic Book" w:hAnsi="Franklin Gothic Book"/>
          <w:sz w:val="22"/>
        </w:rPr>
        <w:tab/>
      </w:r>
    </w:p>
    <w:p w:rsidR="00246171" w:rsidRPr="002F3426" w:rsidRDefault="00246171">
      <w:pPr>
        <w:tabs>
          <w:tab w:val="left" w:pos="990"/>
          <w:tab w:val="center" w:pos="3690"/>
          <w:tab w:val="right" w:pos="9360"/>
        </w:tabs>
        <w:rPr>
          <w:rFonts w:ascii="Franklin Gothic Book" w:hAnsi="Franklin Gothic Book"/>
          <w:sz w:val="16"/>
        </w:rPr>
      </w:pPr>
      <w:r w:rsidRPr="002F3426">
        <w:rPr>
          <w:rFonts w:ascii="Franklin Gothic Book" w:hAnsi="Franklin Gothic Book"/>
          <w:sz w:val="22"/>
        </w:rPr>
        <w:tab/>
      </w:r>
      <w:r w:rsidRPr="002F3426">
        <w:rPr>
          <w:rFonts w:ascii="Franklin Gothic Book" w:hAnsi="Franklin Gothic Book"/>
          <w:sz w:val="22"/>
        </w:rPr>
        <w:tab/>
      </w:r>
      <w:r w:rsidRPr="002F3426">
        <w:rPr>
          <w:rFonts w:ascii="Franklin Gothic Book" w:hAnsi="Franklin Gothic Book"/>
          <w:sz w:val="16"/>
        </w:rPr>
        <w:t>(Utility, New Construction, Renovation, Addition)</w:t>
      </w:r>
    </w:p>
    <w:p w:rsidR="002F3426" w:rsidRPr="002F3426" w:rsidRDefault="002F3426">
      <w:pPr>
        <w:tabs>
          <w:tab w:val="left" w:pos="990"/>
          <w:tab w:val="center" w:pos="3690"/>
          <w:tab w:val="right" w:pos="9360"/>
        </w:tabs>
        <w:rPr>
          <w:rFonts w:ascii="Franklin Gothic Book" w:hAnsi="Franklin Gothic Book"/>
          <w:sz w:val="22"/>
        </w:rPr>
      </w:pPr>
    </w:p>
    <w:p w:rsidR="00EC1EC9" w:rsidRPr="002F3426" w:rsidRDefault="00EC1EC9">
      <w:pPr>
        <w:tabs>
          <w:tab w:val="left" w:pos="990"/>
          <w:tab w:val="center" w:pos="3690"/>
          <w:tab w:val="right" w:pos="9360"/>
        </w:tabs>
        <w:rPr>
          <w:rFonts w:ascii="Franklin Gothic Book" w:hAnsi="Franklin Gothic Book"/>
          <w:sz w:val="22"/>
        </w:rPr>
      </w:pPr>
    </w:p>
    <w:p w:rsidR="00246171" w:rsidRPr="002F3426" w:rsidRDefault="0069020A">
      <w:pPr>
        <w:tabs>
          <w:tab w:val="left" w:pos="990"/>
          <w:tab w:val="left" w:pos="2700"/>
          <w:tab w:val="center" w:pos="3690"/>
          <w:tab w:val="right" w:pos="9360"/>
        </w:tabs>
        <w:ind w:left="990" w:hanging="990"/>
        <w:rPr>
          <w:rFonts w:ascii="Franklin Gothic Book" w:hAnsi="Franklin Gothic Book"/>
          <w:b/>
          <w:sz w:val="22"/>
        </w:rPr>
      </w:pPr>
      <w:r>
        <w:rPr>
          <w:rFonts w:ascii="Franklin Gothic Book" w:hAnsi="Franklin Gothic Book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5962650" cy="0"/>
                <wp:effectExtent l="19050" t="15875" r="19050" b="22225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5pt" to="470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9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zNQ2t64wqIqNTOhuLoWb2YrabfHVK6aok68Ejx9WIgLQsZyZuUsHEGLtj3nzWDGHL0Ovbp&#10;3NguQEIH0DnKcbnLwc8eUTicLmaT2RRUo4MvIcWQaKzzn7juUDBKLIFzBCanrfOBCCmGkHCP0hsh&#10;ZVRbKtSXeDKfPk1jhtNSsOANcc4e9pW06ETCwMQvlgWexzCrj4pFtJYTtr7Zngh5teF2qQIe1AJ8&#10;btZ1In4s0sV6vp7no3wyW4/ytK5HHzdVPpptsqdp/aGuqjr7GahledEKxrgK7IbpzPK/U//2Tq5z&#10;dZ/Pex+St+ixYUB2+EfSUcyg33US9ppddnYQGQYyBt8eT5j4xz3Yj0989QsAAP//AwBQSwMEFAAG&#10;AAgAAAAhAO1fDZDYAAAABQEAAA8AAABkcnMvZG93bnJldi54bWxMj8FKw0AQhu+C77CM4EXajaJS&#10;YzalFrxJwSrS4yQ7TYLZ2bC7bdK3d/RiT8PH/PzzTbGcXK+OFGLn2cDtPANFXHvbcWPg8+N1tgAV&#10;E7LF3jMZOFGEZXl5UWBu/cjvdNymRkkJxxwNtCkNudaxbslhnPuBWHZ7HxwmwdBoG3CUctfruyx7&#10;1A47lgstDrRuqf7eHpyBGjfrDe6/9Ihpt3q5qd5OoVkYc301rZ5BJZrSfxh+9UUdSnGq/IFtVL3w&#10;gwRlyEOyfbrPhKs/1mWhz+3LHwAAAP//AwBQSwECLQAUAAYACAAAACEAtoM4kv4AAADhAQAAEwAA&#10;AAAAAAAAAAAAAAAAAAAAW0NvbnRlbnRfVHlwZXNdLnhtbFBLAQItABQABgAIAAAAIQA4/SH/1gAA&#10;AJQBAAALAAAAAAAAAAAAAAAAAC8BAABfcmVscy8ucmVsc1BLAQItABQABgAIAAAAIQCDkR9tEwIA&#10;ACoEAAAOAAAAAAAAAAAAAAAAAC4CAABkcnMvZTJvRG9jLnhtbFBLAQItABQABgAIAAAAIQDtXw2Q&#10;2AAAAAUBAAAPAAAAAAAAAAAAAAAAAG0EAABkcnMvZG93bnJldi54bWxQSwUGAAAAAAQABADzAAAA&#10;cgUAAAAA&#10;" o:allowincell="f" strokeweight="2.25pt"/>
            </w:pict>
          </mc:Fallback>
        </mc:AlternateContent>
      </w:r>
    </w:p>
    <w:p w:rsidR="00246171" w:rsidRPr="002F3426" w:rsidRDefault="00246171">
      <w:pPr>
        <w:tabs>
          <w:tab w:val="left" w:pos="990"/>
          <w:tab w:val="left" w:pos="2700"/>
          <w:tab w:val="center" w:pos="3690"/>
          <w:tab w:val="right" w:pos="9360"/>
        </w:tabs>
        <w:ind w:left="990" w:hanging="990"/>
        <w:rPr>
          <w:rFonts w:ascii="Franklin Gothic Book" w:hAnsi="Franklin Gothic Book"/>
          <w:strike/>
          <w:sz w:val="22"/>
          <w:szCs w:val="22"/>
        </w:rPr>
      </w:pPr>
      <w:r w:rsidRPr="002F3426">
        <w:rPr>
          <w:rFonts w:ascii="Franklin Gothic Book" w:hAnsi="Franklin Gothic Book"/>
          <w:b/>
          <w:sz w:val="22"/>
        </w:rPr>
        <w:t>Part III:</w:t>
      </w:r>
      <w:r w:rsidRPr="002F3426">
        <w:rPr>
          <w:rFonts w:ascii="Franklin Gothic Book" w:hAnsi="Franklin Gothic Book"/>
          <w:sz w:val="22"/>
        </w:rPr>
        <w:tab/>
        <w:t>In</w:t>
      </w:r>
      <w:r w:rsidR="002F3426" w:rsidRPr="002F3426">
        <w:rPr>
          <w:rFonts w:ascii="Franklin Gothic Book" w:hAnsi="Franklin Gothic Book"/>
          <w:sz w:val="22"/>
        </w:rPr>
        <w:t>ventory Impact—</w:t>
      </w:r>
      <w:r w:rsidR="002F3426" w:rsidRPr="002F3426">
        <w:rPr>
          <w:rFonts w:ascii="Franklin Gothic Book" w:hAnsi="Franklin Gothic Book"/>
          <w:sz w:val="22"/>
        </w:rPr>
        <w:tab/>
        <w:t>Use the categories</w:t>
      </w:r>
      <w:r w:rsidRPr="002F3426">
        <w:rPr>
          <w:rFonts w:ascii="Franklin Gothic Book" w:hAnsi="Franklin Gothic Book"/>
          <w:sz w:val="22"/>
        </w:rPr>
        <w:t xml:space="preserve"> as specified in the </w:t>
      </w:r>
      <w:r w:rsidRPr="002F3426">
        <w:rPr>
          <w:rFonts w:ascii="Franklin Gothic Book" w:hAnsi="Franklin Gothic Book"/>
          <w:i/>
          <w:sz w:val="22"/>
        </w:rPr>
        <w:t>Facilities Manual</w:t>
      </w:r>
      <w:r w:rsidRPr="002F3426">
        <w:rPr>
          <w:rFonts w:ascii="Franklin Gothic Book" w:hAnsi="Franklin Gothic Book"/>
          <w:sz w:val="22"/>
        </w:rPr>
        <w:t xml:space="preserve">, </w:t>
      </w:r>
      <w:r w:rsidR="00690ECF" w:rsidRPr="006E30E5">
        <w:rPr>
          <w:rFonts w:ascii="Franklin Gothic Book" w:hAnsi="Franklin Gothic Book"/>
          <w:sz w:val="22"/>
        </w:rPr>
        <w:t>Volume VI</w:t>
      </w:r>
      <w:r w:rsidR="002F3426" w:rsidRPr="006E30E5">
        <w:rPr>
          <w:rFonts w:ascii="Franklin Gothic Book" w:hAnsi="Franklin Gothic Book"/>
          <w:sz w:val="22"/>
        </w:rPr>
        <w:t>.</w:t>
      </w:r>
    </w:p>
    <w:p w:rsidR="00246171" w:rsidRPr="002F3426" w:rsidRDefault="00246171">
      <w:pPr>
        <w:tabs>
          <w:tab w:val="left" w:pos="990"/>
          <w:tab w:val="left" w:pos="2700"/>
          <w:tab w:val="center" w:pos="3690"/>
          <w:tab w:val="right" w:pos="9360"/>
        </w:tabs>
        <w:rPr>
          <w:rFonts w:ascii="Franklin Gothic Book" w:hAnsi="Franklin Gothic Book"/>
          <w:sz w:val="16"/>
        </w:rPr>
      </w:pPr>
    </w:p>
    <w:p w:rsidR="00246171" w:rsidRPr="002F3426" w:rsidRDefault="00246171">
      <w:pPr>
        <w:tabs>
          <w:tab w:val="left" w:pos="990"/>
          <w:tab w:val="left" w:pos="2700"/>
          <w:tab w:val="center" w:pos="369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>Complete the following for new construction, addition, and renovation projects.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246171" w:rsidRPr="002F3426">
        <w:tc>
          <w:tcPr>
            <w:tcW w:w="2394" w:type="dxa"/>
            <w:vAlign w:val="bottom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jc w:val="center"/>
              <w:rPr>
                <w:rFonts w:ascii="Franklin Gothic Book" w:hAnsi="Franklin Gothic Book"/>
                <w:sz w:val="20"/>
              </w:rPr>
            </w:pPr>
            <w:r w:rsidRPr="002F3426">
              <w:rPr>
                <w:rFonts w:ascii="Franklin Gothic Book" w:hAnsi="Franklin Gothic Book"/>
                <w:sz w:val="20"/>
              </w:rPr>
              <w:t>Category</w:t>
            </w:r>
          </w:p>
        </w:tc>
        <w:tc>
          <w:tcPr>
            <w:tcW w:w="2394" w:type="dxa"/>
            <w:vAlign w:val="bottom"/>
          </w:tcPr>
          <w:p w:rsidR="00246171" w:rsidRPr="002F3426" w:rsidRDefault="00690ECF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jc w:val="center"/>
              <w:rPr>
                <w:rFonts w:ascii="Franklin Gothic Book" w:hAnsi="Franklin Gothic Book"/>
                <w:sz w:val="20"/>
              </w:rPr>
            </w:pPr>
            <w:r w:rsidRPr="002F3426">
              <w:rPr>
                <w:rFonts w:ascii="Franklin Gothic Book" w:hAnsi="Franklin Gothic Book"/>
                <w:sz w:val="20"/>
              </w:rPr>
              <w:t xml:space="preserve">Shortfall, as Reported </w:t>
            </w:r>
            <w:r w:rsidR="00246171" w:rsidRPr="002F3426">
              <w:rPr>
                <w:rFonts w:ascii="Franklin Gothic Book" w:hAnsi="Franklin Gothic Book"/>
                <w:sz w:val="20"/>
              </w:rPr>
              <w:t>_______</w:t>
            </w:r>
            <w:r w:rsidR="002F3426" w:rsidRPr="002F3426">
              <w:rPr>
                <w:rFonts w:ascii="Franklin Gothic Book" w:hAnsi="Franklin Gothic Book"/>
                <w:sz w:val="20"/>
              </w:rPr>
              <w:t>*</w:t>
            </w:r>
          </w:p>
        </w:tc>
        <w:tc>
          <w:tcPr>
            <w:tcW w:w="2394" w:type="dxa"/>
            <w:vAlign w:val="bottom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jc w:val="center"/>
              <w:rPr>
                <w:rFonts w:ascii="Franklin Gothic Book" w:hAnsi="Franklin Gothic Book"/>
                <w:sz w:val="20"/>
              </w:rPr>
            </w:pPr>
            <w:r w:rsidRPr="002F3426">
              <w:rPr>
                <w:rFonts w:ascii="Franklin Gothic Book" w:hAnsi="Franklin Gothic Book"/>
                <w:sz w:val="20"/>
              </w:rPr>
              <w:t>#N.S.F. to be Added and/or Renovated</w:t>
            </w:r>
          </w:p>
        </w:tc>
        <w:tc>
          <w:tcPr>
            <w:tcW w:w="2394" w:type="dxa"/>
            <w:vAlign w:val="bottom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jc w:val="center"/>
              <w:rPr>
                <w:rFonts w:ascii="Franklin Gothic Book" w:hAnsi="Franklin Gothic Book"/>
                <w:sz w:val="20"/>
              </w:rPr>
            </w:pPr>
            <w:r w:rsidRPr="002F3426">
              <w:rPr>
                <w:rFonts w:ascii="Franklin Gothic Book" w:hAnsi="Franklin Gothic Book"/>
                <w:sz w:val="20"/>
              </w:rPr>
              <w:t>Shortfall or Overage</w:t>
            </w:r>
          </w:p>
        </w:tc>
      </w:tr>
      <w:tr w:rsidR="00246171" w:rsidRPr="002F3426">
        <w:trPr>
          <w:trHeight w:val="405"/>
        </w:trPr>
        <w:tc>
          <w:tcPr>
            <w:tcW w:w="2394" w:type="dxa"/>
          </w:tcPr>
          <w:p w:rsidR="00246171" w:rsidRPr="002F3426" w:rsidRDefault="0069020A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-264160</wp:posOffset>
                      </wp:positionH>
                      <wp:positionV relativeFrom="paragraph">
                        <wp:posOffset>38735</wp:posOffset>
                      </wp:positionV>
                      <wp:extent cx="1656715" cy="1144905"/>
                      <wp:effectExtent l="12065" t="10160" r="7620" b="6985"/>
                      <wp:wrapNone/>
                      <wp:docPr id="14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715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1A7" w:rsidRDefault="00470E40" w:rsidP="003120D8">
                                  <w:r>
                                    <w:t>I</w:t>
                                  </w:r>
                                  <w:r w:rsidR="006121A7">
                                    <w:t>dentify major categories impacted by project … do not include unassignable space (WW, XX, YY, ZZ)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1" o:spid="_x0000_s1026" type="#_x0000_t202" style="position:absolute;margin-left:-20.8pt;margin-top:3.05pt;width:130.45pt;height:90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AHLAIAAFMEAAAOAAAAZHJzL2Uyb0RvYy54bWysVG2PmzAM/j5p/yHK9xWoSq9Fpadbu5sm&#10;3V6ku/2AEAJEC3GWpIXu188Jva57+zINpMjGzmP7sc3mduwVOQrrJOiSZrOUEqE51FK3Jf38dP9q&#10;RYnzTNdMgRYlPQlHb7cvX2wGU4g5dKBqYQmCaFcMpqSd96ZIEsc70TM3AyM0GhuwPfOo2japLRsQ&#10;vVfJPE2XyQC2Nha4cA6/7icj3Ub8phHcf2waJzxRJcXcfDxtPKtwJtsNK1rLTCf5OQ32D1n0TGoM&#10;eoHaM8/IwcrfoHrJLTho/IxDn0DTSC5iDVhNlv5SzWPHjIi1IDnOXGhy/w+Wfzh+skTW2LsFJZr1&#10;2KMnMXryGkaSZ4GfwbgC3R4NOvoRv6NvrNWZB+BfHNGw65huxZ21MHSC1ZhfvJlcXZ1wXACphvdQ&#10;Yxx28BCBxsb2gTykgyA69ul06U3IhYeQy3x5k+WUcLRl2WKxTvOQXcKK5+vGOv9WQE+CUFKLzY/w&#10;7Pjg/OT67BKiOVCyvpdKRcW21U5ZcmQ4KPtVeM/oP7kpTYaSrvN5PjHwV4g0Pn+C6KXHiVeyL+nq&#10;4sSKwNsbXcd59EyqScbqlMYiA5GBu4lFP1bjuTEV1Cek1MI02biJKHRgv1Ey4FSX1H09MCsoUe80&#10;tmWNxIU1iMoiv5mjYq8t1bWFaY5QJfWUTOLOT6tzMFa2HUaaBkHDHbaykZHkkOqU1TlvnNzYpvOW&#10;hdW41qPXj3/B9jsAAAD//wMAUEsDBBQABgAIAAAAIQBAdG8m3wAAAAkBAAAPAAAAZHJzL2Rvd25y&#10;ZXYueG1sTI/LbsIwEEX3lfoP1lTqpgInkEY0xEEICfWx4/EBQzwkUf2IYgPh7ztdtcvRPbr3TLka&#10;rRFXGkLnnYJ0moAgV3vduUbB8bCdLECEiE6j8Y4U3CnAqnp8KLHQ/uZ2dN3HRnCJCwUqaGPsCylD&#10;3ZLFMPU9Oc7OfrAY+RwaqQe8cbk1cpYkubTYOV5osadNS/X3/mIV6I152WY1fqyP8fMr3Ofj6+F9&#10;p9Tz07hegog0xj8YfvVZHSp2OvmL00EYBZMszRlVkKcgOJ+lb3MQJwYXeQayKuX/D6ofAAAA//8D&#10;AFBLAQItABQABgAIAAAAIQC2gziS/gAAAOEBAAATAAAAAAAAAAAAAAAAAAAAAABbQ29udGVudF9U&#10;eXBlc10ueG1sUEsBAi0AFAAGAAgAAAAhADj9If/WAAAAlAEAAAsAAAAAAAAAAAAAAAAALwEAAF9y&#10;ZWxzLy5yZWxzUEsBAi0AFAAGAAgAAAAhAFsS4AcsAgAAUwQAAA4AAAAAAAAAAAAAAAAALgIAAGRy&#10;cy9lMm9Eb2MueG1sUEsBAi0AFAAGAAgAAAAhAEB0bybfAAAACQEAAA8AAAAAAAAAAAAAAAAAhgQA&#10;AGRycy9kb3ducmV2LnhtbFBLBQYAAAAABAAEAPMAAACSBQAAAAA=&#10;" fillcolor="#d8d8d8">
                      <v:textbox>
                        <w:txbxContent>
                          <w:p w:rsidR="006121A7" w:rsidRDefault="00470E40" w:rsidP="003120D8">
                            <w:r>
                              <w:t>I</w:t>
                            </w:r>
                            <w:r w:rsidR="006121A7">
                              <w:t>dentify major categories impacted by project … do not include unassignable space (WW, XX, YY, ZZ)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4" w:type="dxa"/>
          </w:tcPr>
          <w:p w:rsidR="00246171" w:rsidRPr="002F3426" w:rsidRDefault="0069020A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  <w:r>
              <w:rPr>
                <w:rFonts w:ascii="Franklin Gothic Book" w:hAnsi="Franklin Gothic Book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38735</wp:posOffset>
                      </wp:positionV>
                      <wp:extent cx="1427480" cy="1144905"/>
                      <wp:effectExtent l="12700" t="10160" r="7620" b="6985"/>
                      <wp:wrapNone/>
                      <wp:docPr id="13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7480" cy="1144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21A7" w:rsidRDefault="006121A7">
                                  <w:r>
                                    <w:t>Use space guideline report (identify date of report) … adjust for projects under design or construction</w:t>
                                  </w:r>
                                </w:p>
                                <w:p w:rsidR="006121A7" w:rsidRDefault="006121A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27" type="#_x0000_t202" style="position:absolute;margin-left:-3.5pt;margin-top:3.05pt;width:112.4pt;height:9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1LLgIAAFoEAAAOAAAAZHJzL2Uyb0RvYy54bWysVNtu2zAMfR+wfxD0vtjJkjUx4hRdsg4D&#10;ugvQ7gNkWbaFSaImKbGzry8lp2l2exmWAIJo0ofkOaTX14NW5CCcl2BKOp3klAjDoZamLenXh9tX&#10;S0p8YKZmCowo6VF4er15+WLd20LMoANVC0cQxPiityXtQrBFlnneCc38BKww6GzAaRbQdG1WO9Yj&#10;ulbZLM/fZD242jrgwnt8uhuddJPwm0bw8LlpvAhElRRrC+l06azimW3WrGgds53kpzLYP1ShmTSY&#10;9Ay1Y4GRvZO/QWnJHXhowoSDzqBpJBepB+xmmv/SzX3HrEi9IDnenmny/w+Wfzp8cUTWqN1rSgzT&#10;qNGDGAJ5CwNZJH566wsMu7cYGAZ8jrGpV2/vgH/zxMC2Y6YVN85B3wlWY33TyGx28WpUxBc+glT9&#10;R6gxD9sHSEBD43QkD+kgiI46Hc/axFp4TDmfXc2X6OLom07n81W+SDlY8fS6dT68F6BJvJTUofgJ&#10;nh3ufIjlsOIpJGbzoGR9K5VKhmurrXLkwHBQdsv4P6H/FKYM6Uu6WswWIwN/hcjT708QWgaceCV1&#10;SZfnIFZE3t6ZOs1jYFKNdyxZmRORkbuRxTBUw6hZTBB5raA+IrMOxgHHhcRLB+4HJT0Od0n99z1z&#10;ghL1waA6K+QvbkMy5ourGRru0lNdepjhCFXSQMl43YZxg/bWybbDTOM8GLhBRRuZuH6u6lQ+DnCS&#10;4LRscUMu7RT1/EnYPAIAAP//AwBQSwMEFAAGAAgAAAAhAGzv3MTeAAAACAEAAA8AAABkcnMvZG93&#10;bnJldi54bWxMj8tqwzAQRfeF/oOYQjclkZ2mTnAthxAIfezy+ICJNbVNrZGxlMT5+05X7XK4lzvn&#10;FKvRdepCQ2g9G0inCSjiytuWawPHw3ayBBUissXOMxm4UYBVeX9XYG79lXd02cdayQiHHA00Mfa5&#10;1qFqyGGY+p5Ysi8/OIxyDrW2A15l3HV6liSZdtiyfGiwp01D1ff+7AzYTfe0nVf4vj7Gj89wex5f&#10;Dm87Yx4fxvUrqEhj/CvDL76gQylMJ39mG1RnYLIQlWggS0FJPEsXYnKS3jKbgy4L/V+g/AEAAP//&#10;AwBQSwECLQAUAAYACAAAACEAtoM4kv4AAADhAQAAEwAAAAAAAAAAAAAAAAAAAAAAW0NvbnRlbnRf&#10;VHlwZXNdLnhtbFBLAQItABQABgAIAAAAIQA4/SH/1gAAAJQBAAALAAAAAAAAAAAAAAAAAC8BAABf&#10;cmVscy8ucmVsc1BLAQItABQABgAIAAAAIQBoGZ1LLgIAAFoEAAAOAAAAAAAAAAAAAAAAAC4CAABk&#10;cnMvZTJvRG9jLnhtbFBLAQItABQABgAIAAAAIQBs79zE3gAAAAgBAAAPAAAAAAAAAAAAAAAAAIgE&#10;AABkcnMvZG93bnJldi54bWxQSwUGAAAAAAQABADzAAAAkwUAAAAA&#10;" fillcolor="#d8d8d8">
                      <v:textbox>
                        <w:txbxContent>
                          <w:p w:rsidR="006121A7" w:rsidRDefault="006121A7">
                            <w:r>
                              <w:t>Use space guideline report (identify date of report) … adjust for projects under design or construction</w:t>
                            </w:r>
                          </w:p>
                          <w:p w:rsidR="006121A7" w:rsidRDefault="006121A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</w:tr>
      <w:tr w:rsidR="00246171" w:rsidRPr="002F3426">
        <w:trPr>
          <w:trHeight w:val="405"/>
        </w:trPr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</w:tr>
      <w:tr w:rsidR="00246171" w:rsidRPr="002F3426">
        <w:trPr>
          <w:trHeight w:val="405"/>
        </w:trPr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</w:tr>
      <w:tr w:rsidR="00246171" w:rsidRPr="002F3426">
        <w:trPr>
          <w:trHeight w:val="405"/>
        </w:trPr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</w:tr>
      <w:tr w:rsidR="00246171" w:rsidRPr="002F3426">
        <w:trPr>
          <w:trHeight w:val="405"/>
        </w:trPr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  <w:tc>
          <w:tcPr>
            <w:tcW w:w="2394" w:type="dxa"/>
          </w:tcPr>
          <w:p w:rsidR="00246171" w:rsidRPr="002F3426" w:rsidRDefault="00246171">
            <w:pPr>
              <w:tabs>
                <w:tab w:val="left" w:pos="990"/>
                <w:tab w:val="left" w:pos="2700"/>
                <w:tab w:val="center" w:pos="3690"/>
                <w:tab w:val="right" w:pos="9360"/>
              </w:tabs>
              <w:rPr>
                <w:rFonts w:ascii="Franklin Gothic Book" w:hAnsi="Franklin Gothic Book"/>
                <w:sz w:val="22"/>
              </w:rPr>
            </w:pPr>
          </w:p>
        </w:tc>
      </w:tr>
    </w:tbl>
    <w:p w:rsidR="002F3426" w:rsidRPr="002F3426" w:rsidRDefault="002F3426">
      <w:pPr>
        <w:tabs>
          <w:tab w:val="left" w:pos="990"/>
          <w:tab w:val="left" w:pos="2700"/>
          <w:tab w:val="center" w:pos="369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>*Space shortfalls should include impacts from projects underway or approved in the five year spending plan.</w:t>
      </w:r>
    </w:p>
    <w:p w:rsidR="00246171" w:rsidRPr="002F3426" w:rsidRDefault="0069020A">
      <w:pPr>
        <w:tabs>
          <w:tab w:val="left" w:pos="990"/>
          <w:tab w:val="left" w:pos="2700"/>
          <w:tab w:val="center" w:pos="3690"/>
          <w:tab w:val="right" w:pos="9360"/>
        </w:tabs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154940</wp:posOffset>
                </wp:positionV>
                <wp:extent cx="5962650" cy="0"/>
                <wp:effectExtent l="14605" t="21590" r="23495" b="16510"/>
                <wp:wrapNone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2.2pt" to="468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0w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4WoTW9cQVEVGpnQ3H0rF7MVtPvDildtUQdeKT4ejGQloWM5E1K2DgDF+z7z5pBDDl6Hft0&#10;bmwXIKED6BzluNzl4GePKBxOF7N8NgXV6OBLSDEkGuv8J647FIwSS+Acgclp63wgQoohJNyj9EZI&#10;GdWWCvUlzufTp2nMcFoKFrwhztnDvpIWnUgYmPjFssDzGGb1UbGI1nLC1jfbEyGvNtwuVcCDWoDP&#10;zbpOxI9FuljP1/PJaJLP1qNJWtejj5tqMpptsqdp/aGuqjr7Gahlk6IVjHEV2A3TmU3+Tv3bO7nO&#10;1X0+731I3qLHhgHZ4R9JRzGDftdJ2Gt22dlBZBjIGHx7PGHiH/dgPz7x1S8AAAD//wMAUEsDBBQA&#10;BgAIAAAAIQA7wDw13QAAAAgBAAAPAAAAZHJzL2Rvd25yZXYueG1sTI9BS8NAEIXvgv9hGcGLtBtj&#10;KTVmU2rBmxSsIh4n2WkSzM6G7LZJ/70jHuxx3nu8+V6+nlynTjSE1rOB+3kCirjytuXawMf7y2wF&#10;KkRki51nMnCmAOvi+irHzPqR3+i0j7WSEg4ZGmhi7DOtQ9WQwzD3PbF4Bz84jHIOtbYDjlLuOp0m&#10;yVI7bFk+NNjTtqHqe390BircbXd4+NQjxq/N8135eh7qlTG3N9PmCVSkKf6H4Rdf0KEQptIf2QbV&#10;GZilqSQNpIsFKPEfH5YypfwTdJHrywHFDwAAAP//AwBQSwECLQAUAAYACAAAACEAtoM4kv4AAADh&#10;AQAAEwAAAAAAAAAAAAAAAAAAAAAAW0NvbnRlbnRfVHlwZXNdLnhtbFBLAQItABQABgAIAAAAIQA4&#10;/SH/1gAAAJQBAAALAAAAAAAAAAAAAAAAAC8BAABfcmVscy8ucmVsc1BLAQItABQABgAIAAAAIQCm&#10;Uv0wFAIAACoEAAAOAAAAAAAAAAAAAAAAAC4CAABkcnMvZTJvRG9jLnhtbFBLAQItABQABgAIAAAA&#10;IQA7wDw13QAAAAgBAAAPAAAAAAAAAAAAAAAAAG4EAABkcnMvZG93bnJldi54bWxQSwUGAAAAAAQA&#10;BADzAAAAeAUAAAAA&#10;" o:allowincell="f" strokeweight="2.25pt"/>
            </w:pict>
          </mc:Fallback>
        </mc:AlternateContent>
      </w:r>
    </w:p>
    <w:p w:rsidR="00246171" w:rsidRPr="002F3426" w:rsidRDefault="00246171">
      <w:pPr>
        <w:tabs>
          <w:tab w:val="left" w:pos="990"/>
          <w:tab w:val="left" w:pos="2700"/>
          <w:tab w:val="center" w:pos="3690"/>
          <w:tab w:val="right" w:pos="9360"/>
        </w:tabs>
        <w:rPr>
          <w:rFonts w:ascii="Franklin Gothic Book" w:hAnsi="Franklin Gothic Book"/>
          <w:sz w:val="22"/>
        </w:rPr>
      </w:pPr>
    </w:p>
    <w:p w:rsidR="00EC1EC9" w:rsidRPr="0069020A" w:rsidRDefault="00246171" w:rsidP="00EC1EC9">
      <w:pPr>
        <w:tabs>
          <w:tab w:val="left" w:pos="990"/>
          <w:tab w:val="left" w:pos="2700"/>
          <w:tab w:val="center" w:pos="369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b/>
          <w:sz w:val="22"/>
        </w:rPr>
        <w:t>Part IV:</w:t>
      </w:r>
      <w:r w:rsidRPr="002F3426">
        <w:rPr>
          <w:rFonts w:ascii="Franklin Gothic Book" w:hAnsi="Franklin Gothic Book"/>
          <w:sz w:val="22"/>
        </w:rPr>
        <w:tab/>
      </w:r>
      <w:r w:rsidR="00EC1EC9" w:rsidRPr="0069020A">
        <w:rPr>
          <w:rFonts w:ascii="Franklin Gothic Book" w:hAnsi="Franklin Gothic Book"/>
          <w:sz w:val="22"/>
        </w:rPr>
        <w:t>For new construction or addition projects</w:t>
      </w:r>
      <w:r w:rsidR="000A2757">
        <w:rPr>
          <w:rFonts w:ascii="Franklin Gothic Book" w:hAnsi="Franklin Gothic Book"/>
          <w:sz w:val="22"/>
        </w:rPr>
        <w:t>,</w:t>
      </w:r>
      <w:r w:rsidR="00EC1EC9" w:rsidRPr="0069020A">
        <w:rPr>
          <w:rFonts w:ascii="Franklin Gothic Book" w:hAnsi="Franklin Gothic Book"/>
          <w:sz w:val="22"/>
        </w:rPr>
        <w:t xml:space="preserve"> include:</w:t>
      </w:r>
    </w:p>
    <w:p w:rsidR="00EC1EC9" w:rsidRPr="0069020A" w:rsidRDefault="00EC1EC9" w:rsidP="00EC1EC9">
      <w:pPr>
        <w:numPr>
          <w:ilvl w:val="0"/>
          <w:numId w:val="1"/>
        </w:numPr>
        <w:tabs>
          <w:tab w:val="left" w:pos="990"/>
          <w:tab w:val="left" w:pos="2700"/>
          <w:tab w:val="center" w:pos="3690"/>
          <w:tab w:val="right" w:pos="9360"/>
        </w:tabs>
        <w:rPr>
          <w:rFonts w:ascii="Franklin Gothic Book" w:hAnsi="Franklin Gothic Book"/>
          <w:sz w:val="22"/>
        </w:rPr>
      </w:pPr>
      <w:r w:rsidRPr="0069020A">
        <w:rPr>
          <w:rFonts w:ascii="Franklin Gothic Book" w:hAnsi="Franklin Gothic Book"/>
          <w:sz w:val="22"/>
        </w:rPr>
        <w:t xml:space="preserve">University master plan or campus map showing the construction site.  </w:t>
      </w:r>
    </w:p>
    <w:p w:rsidR="00246171" w:rsidRPr="0069020A" w:rsidRDefault="00EC1EC9" w:rsidP="00EC1EC9">
      <w:pPr>
        <w:numPr>
          <w:ilvl w:val="0"/>
          <w:numId w:val="1"/>
        </w:numPr>
        <w:tabs>
          <w:tab w:val="left" w:pos="990"/>
          <w:tab w:val="left" w:pos="2700"/>
          <w:tab w:val="center" w:pos="3690"/>
          <w:tab w:val="right" w:pos="9360"/>
        </w:tabs>
        <w:rPr>
          <w:rFonts w:ascii="Franklin Gothic Book" w:hAnsi="Franklin Gothic Book"/>
          <w:sz w:val="22"/>
        </w:rPr>
      </w:pPr>
      <w:r w:rsidRPr="0069020A">
        <w:rPr>
          <w:rFonts w:ascii="Franklin Gothic Book" w:hAnsi="Franklin Gothic Book"/>
          <w:sz w:val="22"/>
        </w:rPr>
        <w:t>Pro</w:t>
      </w:r>
      <w:r w:rsidR="00246171" w:rsidRPr="0069020A">
        <w:rPr>
          <w:rFonts w:ascii="Franklin Gothic Book" w:hAnsi="Franklin Gothic Book"/>
          <w:sz w:val="22"/>
        </w:rPr>
        <w:t>gram outline information or feasibility study.</w:t>
      </w:r>
    </w:p>
    <w:p w:rsidR="00246171" w:rsidRPr="002F3426" w:rsidRDefault="00246171">
      <w:pPr>
        <w:tabs>
          <w:tab w:val="left" w:pos="990"/>
          <w:tab w:val="left" w:pos="2700"/>
          <w:tab w:val="center" w:pos="3690"/>
          <w:tab w:val="right" w:pos="9360"/>
        </w:tabs>
        <w:rPr>
          <w:rFonts w:ascii="Franklin Gothic Book" w:hAnsi="Franklin Gothic Book"/>
          <w:sz w:val="22"/>
        </w:rPr>
      </w:pPr>
    </w:p>
    <w:p w:rsidR="00246171" w:rsidRPr="002F3426" w:rsidRDefault="0069020A">
      <w:pPr>
        <w:tabs>
          <w:tab w:val="left" w:pos="990"/>
          <w:tab w:val="left" w:pos="2700"/>
          <w:tab w:val="center" w:pos="3690"/>
          <w:tab w:val="right" w:pos="9360"/>
        </w:tabs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8890</wp:posOffset>
                </wp:positionV>
                <wp:extent cx="5962650" cy="0"/>
                <wp:effectExtent l="23495" t="18415" r="14605" b="19685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.7pt" to="468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NpFQIAACs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LhdDGbzKYgGx18CSmGi8Y6/4nrDgWjxBJIR2By2jofiJBiCAnvKL0R&#10;Uka5pUJ9iSfz6dM03nBaCha8Ic7Zw76SFp1I6Jj4xbTA8xhm9VGxiNZywtY32xMhrza8LlXAg1yA&#10;z826tsSPRbpYz9fzfJRPZutRntb16OOmykezTfY0rT/UVVVnPwO1LC9awRhXgd3Qnln+d/LfBuXa&#10;WPcGvdcheYseCwZkh38kHcUM+oV5csVes8vODiJDR8bg2/SEln/cg/0446tfAAAA//8DAFBLAwQU&#10;AAYACAAAACEAH838WdoAAAAGAQAADwAAAGRycy9kb3ducmV2LnhtbEyOT0vDQBDF74LfYRnBi7Qb&#10;W2lrzKbUgjcpWKV4nGSnSTA7G7LbJv32jl70+P7w3i9bj65VZ+pD49nA/TQBRVx623Bl4OP9ZbIC&#10;FSKyxdYzGbhQgHV+fZVhav3Ab3Tex0rJCIcUDdQxdqnWoazJYZj6jliyo+8dRpF9pW2Pg4y7Vs+S&#10;ZKEdNiwPNXa0ran82p+cgRJ32x0eD3rA+Ll5viteL321Mub2Ztw8gYo0xr8y/OALOuTCVPgT26Ba&#10;A5PZXJriP4CS+HG+WIIqfrXOM/0fP/8GAAD//wMAUEsBAi0AFAAGAAgAAAAhALaDOJL+AAAA4QEA&#10;ABMAAAAAAAAAAAAAAAAAAAAAAFtDb250ZW50X1R5cGVzXS54bWxQSwECLQAUAAYACAAAACEAOP0h&#10;/9YAAACUAQAACwAAAAAAAAAAAAAAAAAvAQAAX3JlbHMvLnJlbHNQSwECLQAUAAYACAAAACEAo3az&#10;aRUCAAArBAAADgAAAAAAAAAAAAAAAAAuAgAAZHJzL2Uyb0RvYy54bWxQSwECLQAUAAYACAAAACEA&#10;H838WdoAAAAGAQAADwAAAAAAAAAAAAAAAABvBAAAZHJzL2Rvd25yZXYueG1sUEsFBgAAAAAEAAQA&#10;8wAAAHYFAAAAAA==&#10;" o:allowincell="f" strokeweight="2.25pt"/>
            </w:pict>
          </mc:Fallback>
        </mc:AlternateContent>
      </w:r>
    </w:p>
    <w:p w:rsidR="00246171" w:rsidRPr="002F3426" w:rsidRDefault="00246171">
      <w:pPr>
        <w:tabs>
          <w:tab w:val="left" w:pos="990"/>
          <w:tab w:val="left" w:pos="2700"/>
          <w:tab w:val="center" w:pos="369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b/>
          <w:sz w:val="22"/>
        </w:rPr>
        <w:t>Part V:</w:t>
      </w:r>
      <w:r w:rsidRPr="002F3426">
        <w:rPr>
          <w:rFonts w:ascii="Franklin Gothic Book" w:hAnsi="Franklin Gothic Book"/>
          <w:sz w:val="22"/>
        </w:rPr>
        <w:tab/>
        <w:t>Renovation Projects (facility and utility projects)</w:t>
      </w:r>
    </w:p>
    <w:p w:rsidR="00246171" w:rsidRPr="002F3426" w:rsidRDefault="00246171">
      <w:pPr>
        <w:tabs>
          <w:tab w:val="left" w:pos="990"/>
          <w:tab w:val="left" w:pos="2700"/>
          <w:tab w:val="center" w:pos="3690"/>
          <w:tab w:val="right" w:pos="9360"/>
        </w:tabs>
        <w:rPr>
          <w:rFonts w:ascii="Franklin Gothic Book" w:hAnsi="Franklin Gothic Book"/>
          <w:sz w:val="22"/>
        </w:rPr>
      </w:pPr>
    </w:p>
    <w:p w:rsidR="00246171" w:rsidRPr="002F3426" w:rsidRDefault="00246171">
      <w:pPr>
        <w:tabs>
          <w:tab w:val="left" w:pos="990"/>
          <w:tab w:val="left" w:pos="2700"/>
          <w:tab w:val="center" w:pos="3690"/>
          <w:tab w:val="left" w:pos="486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>Year Constructed ______________________</w:t>
      </w:r>
      <w:r w:rsidRPr="002F3426">
        <w:rPr>
          <w:rFonts w:ascii="Franklin Gothic Book" w:hAnsi="Franklin Gothic Book"/>
          <w:sz w:val="22"/>
        </w:rPr>
        <w:tab/>
      </w:r>
      <w:r w:rsidRPr="002F3426">
        <w:rPr>
          <w:rFonts w:ascii="Franklin Gothic Book" w:hAnsi="Franklin Gothic Book"/>
          <w:sz w:val="22"/>
        </w:rPr>
        <w:tab/>
        <w:t>Date of Last Upgrade _______________________</w:t>
      </w:r>
    </w:p>
    <w:p w:rsidR="00246171" w:rsidRPr="002F3426" w:rsidRDefault="00246171">
      <w:pPr>
        <w:tabs>
          <w:tab w:val="left" w:pos="990"/>
          <w:tab w:val="left" w:pos="2700"/>
          <w:tab w:val="center" w:pos="3690"/>
          <w:tab w:val="left" w:pos="4860"/>
          <w:tab w:val="right" w:pos="9360"/>
        </w:tabs>
        <w:rPr>
          <w:rFonts w:ascii="Franklin Gothic Book" w:hAnsi="Franklin Gothic Book"/>
          <w:sz w:val="22"/>
        </w:rPr>
      </w:pPr>
    </w:p>
    <w:p w:rsidR="00246171" w:rsidRPr="002F3426" w:rsidRDefault="0069020A">
      <w:pPr>
        <w:tabs>
          <w:tab w:val="left" w:pos="990"/>
          <w:tab w:val="left" w:pos="2700"/>
          <w:tab w:val="center" w:pos="3690"/>
          <w:tab w:val="left" w:pos="4860"/>
          <w:tab w:val="right" w:pos="8910"/>
          <w:tab w:val="center" w:pos="9180"/>
        </w:tabs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127635</wp:posOffset>
                </wp:positionV>
                <wp:extent cx="228600" cy="0"/>
                <wp:effectExtent l="9525" t="13335" r="9525" b="5715"/>
                <wp:wrapNone/>
                <wp:docPr id="1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10.05pt" to="467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6kEgIAACk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8rnvTa9tASGV3BtfHbnIF71T5LtFUlUtlkcWOL5eNeSlPiN+k+I3VsMNh/6LohCDT06F&#10;Rl0a03lIaAG6BD2udz3YxSECh1m2mCdAi4yuGBdjnjbWfWaqQ94oIwGcAy4+76zzPHAxhvhrpNpy&#10;IYLaQqK+jJazbBYSrBKceqcPs+Z4qIRBZ+znJXyhKPA8hhl1kjSAtQzTzWA7zMXNhsuF9HhQCdAZ&#10;rNtA/Fgmy81is8gneTbfTPKkrieftlU+mW/Tj7P6Q11VdfrTU0vzouWUMunZjcOZ5n8n/vBMbmN1&#10;H897G+K36KFfQHb8B9JBSq/ebQ4Oil73ZpQY5jEED2/HD/zjHuzHF77+BQAA//8DAFBLAwQUAAYA&#10;CAAAACEAHBeQuN0AAAAJAQAADwAAAGRycy9kb3ducmV2LnhtbEyPwU7DMAyG70i8Q2QkLhNL1gHq&#10;StMJAb1xYYC4eq1pKxqna7Kt8PQYcYCjf3/6/TlfT65XBxpD59nCYm5AEVe+7rix8PJcXqSgQkSu&#10;sfdMFj4pwLo4Pckxq/2Rn+iwiY2SEg4ZWmhjHDKtQ9WSwzD3A7Hs3v3oMMo4Nroe8SjlrteJMdfa&#10;YcdyocWB7lqqPjZ7ZyGUr7Qrv2bVzLwtG0/J7v7xAa09P5tub0BFmuIfDD/6og6FOG39nuugegvp&#10;Kr0S1EJiFqAEWC0vJdj+BrrI9f8Pim8AAAD//wMAUEsBAi0AFAAGAAgAAAAhALaDOJL+AAAA4QEA&#10;ABMAAAAAAAAAAAAAAAAAAAAAAFtDb250ZW50X1R5cGVzXS54bWxQSwECLQAUAAYACAAAACEAOP0h&#10;/9YAAACUAQAACwAAAAAAAAAAAAAAAAAvAQAAX3JlbHMvLnJlbHNQSwECLQAUAAYACAAAACEAWkX+&#10;pBICAAApBAAADgAAAAAAAAAAAAAAAAAuAgAAZHJzL2Uyb0RvYy54bWxQSwECLQAUAAYACAAAACEA&#10;HBeQuN0AAAAJAQAADwAAAAAAAAAAAAAAAABsBAAAZHJzL2Rvd25yZXYueG1sUEsFBgAAAAAEAAQA&#10;8wAAAHYFAAAAAA==&#10;"/>
            </w:pict>
          </mc:Fallback>
        </mc:AlternateContent>
      </w:r>
      <w:r w:rsidR="00246171" w:rsidRPr="002F3426">
        <w:rPr>
          <w:rFonts w:ascii="Franklin Gothic Book" w:hAnsi="Franklin Gothic Book"/>
          <w:sz w:val="22"/>
        </w:rPr>
        <w:t>Condition ____________________________</w:t>
      </w:r>
      <w:r w:rsidR="00246171" w:rsidRPr="002F3426">
        <w:rPr>
          <w:rFonts w:ascii="Franklin Gothic Book" w:hAnsi="Franklin Gothic Book"/>
          <w:sz w:val="22"/>
        </w:rPr>
        <w:tab/>
        <w:t>Type of Upgrade:</w:t>
      </w:r>
      <w:r w:rsidR="00246171" w:rsidRPr="002F3426">
        <w:rPr>
          <w:rFonts w:ascii="Franklin Gothic Book" w:hAnsi="Franklin Gothic Book"/>
          <w:sz w:val="22"/>
        </w:rPr>
        <w:tab/>
        <w:t>Complete Life Cycle</w:t>
      </w:r>
      <w:r w:rsidR="00246171" w:rsidRPr="002F3426">
        <w:rPr>
          <w:rFonts w:ascii="Franklin Gothic Book" w:hAnsi="Franklin Gothic Book"/>
          <w:sz w:val="22"/>
        </w:rPr>
        <w:tab/>
      </w:r>
    </w:p>
    <w:p w:rsidR="00246171" w:rsidRPr="002F3426" w:rsidRDefault="0069020A">
      <w:pPr>
        <w:tabs>
          <w:tab w:val="left" w:pos="990"/>
          <w:tab w:val="left" w:pos="2700"/>
          <w:tab w:val="center" w:pos="3690"/>
          <w:tab w:val="left" w:pos="4860"/>
          <w:tab w:val="right" w:pos="8910"/>
          <w:tab w:val="center" w:pos="9180"/>
        </w:tabs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133350</wp:posOffset>
                </wp:positionV>
                <wp:extent cx="228600" cy="0"/>
                <wp:effectExtent l="9525" t="9525" r="9525" b="9525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10.5pt" to="467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D4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PiKbSmN66EiJXa2VAcPasXs9X0u0NKr1qiDjxSfL0YyMtCRvImJWycgQv2/WfNIIYcvY59&#10;Oje2C5DQAXSOclzucvCzRxQO83w2TUE0OrgSUg55xjr/iesOBaPCEjhHXHLaOh94kHIICdcovRFS&#10;RrGlQj1UO8knMcFpKVhwhjBnD/uVtOhEwrjELxYFnscwq4+KRbCWE7a+2Z4IebXhcqkCHlQCdG7W&#10;dR5+zNP5eraeFaMin65HRVrXo4+bVTGabrKnSf2hXq3q7GeglhVlKxjjKrAbZjMr/k772yu5TtV9&#10;Ou9tSN6ix34B2eEfSUcpg3rXOdhrdtnZQWIYxxh8ezph3h/3YD8+8OUvAAAA//8DAFBLAwQUAAYA&#10;CAAAACEAiG+VH9wAAAAJAQAADwAAAGRycy9kb3ducmV2LnhtbEyPTU/DMAyG70j8h8hIXCaWrgPU&#10;laYTAnrjwgBx9RrTVjRO12Rb4ddjxAGOfv3o/SjWk+vVgcbQeTawmCegiGtvO24MvDxXFxmoEJEt&#10;9p7JwCcFWJenJwXm1h/5iQ6b2Cgx4ZCjgTbGIdc61C05DHM/EMvv3Y8Oo5xjo+2IRzF3vU6T5Fo7&#10;7FgSWhzorqX6Y7N3BkL1Srvqa1bPkrdl4ynd3T8+oDHnZ9PtDahIU/yD4ae+VIdSOm39nm1QvYFs&#10;lV0JaiBdyCYBVstLEba/gi4L/X9B+Q0AAP//AwBQSwECLQAUAAYACAAAACEAtoM4kv4AAADhAQAA&#10;EwAAAAAAAAAAAAAAAAAAAAAAW0NvbnRlbnRfVHlwZXNdLnhtbFBLAQItABQABgAIAAAAIQA4/SH/&#10;1gAAAJQBAAALAAAAAAAAAAAAAAAAAC8BAABfcmVscy8ucmVsc1BLAQItABQABgAIAAAAIQBVvSD4&#10;EgIAACgEAAAOAAAAAAAAAAAAAAAAAC4CAABkcnMvZTJvRG9jLnhtbFBLAQItABQABgAIAAAAIQCI&#10;b5Uf3AAAAAkBAAAPAAAAAAAAAAAAAAAAAGwEAABkcnMvZG93bnJldi54bWxQSwUGAAAAAAQABADz&#10;AAAAdQUAAAAA&#10;"/>
            </w:pict>
          </mc:Fallback>
        </mc:AlternateContent>
      </w:r>
      <w:r w:rsidR="00246171" w:rsidRPr="002F3426">
        <w:rPr>
          <w:rFonts w:ascii="Franklin Gothic Book" w:hAnsi="Franklin Gothic Book"/>
          <w:sz w:val="16"/>
        </w:rPr>
        <w:tab/>
        <w:t>(</w:t>
      </w:r>
      <w:r w:rsidR="00246171" w:rsidRPr="002F3426">
        <w:rPr>
          <w:rFonts w:ascii="Franklin Gothic Book" w:hAnsi="Franklin Gothic Book"/>
          <w:i/>
          <w:sz w:val="16"/>
        </w:rPr>
        <w:t>Facilities Manual</w:t>
      </w:r>
      <w:r w:rsidR="00690ECF" w:rsidRPr="002F3426">
        <w:rPr>
          <w:rFonts w:ascii="Franklin Gothic Book" w:hAnsi="Franklin Gothic Book"/>
          <w:sz w:val="16"/>
        </w:rPr>
        <w:t>, Vol. VI-A</w:t>
      </w:r>
      <w:r w:rsidR="00246171" w:rsidRPr="002F3426">
        <w:rPr>
          <w:rFonts w:ascii="Franklin Gothic Book" w:hAnsi="Franklin Gothic Book"/>
          <w:sz w:val="16"/>
        </w:rPr>
        <w:t>)</w:t>
      </w:r>
      <w:r w:rsidR="00246171" w:rsidRPr="002F3426">
        <w:rPr>
          <w:rFonts w:ascii="Franklin Gothic Book" w:hAnsi="Franklin Gothic Book"/>
          <w:sz w:val="16"/>
        </w:rPr>
        <w:tab/>
      </w:r>
      <w:r w:rsidR="00246171" w:rsidRPr="002F3426">
        <w:rPr>
          <w:rFonts w:ascii="Franklin Gothic Book" w:hAnsi="Franklin Gothic Book"/>
          <w:sz w:val="16"/>
        </w:rPr>
        <w:tab/>
      </w:r>
      <w:r w:rsidR="00690ECF" w:rsidRPr="002F3426">
        <w:rPr>
          <w:rFonts w:ascii="Franklin Gothic Book" w:hAnsi="Franklin Gothic Book"/>
          <w:sz w:val="16"/>
        </w:rPr>
        <w:tab/>
      </w:r>
      <w:r w:rsidR="00246171" w:rsidRPr="002F3426">
        <w:rPr>
          <w:rFonts w:ascii="Franklin Gothic Book" w:hAnsi="Franklin Gothic Book"/>
          <w:sz w:val="22"/>
        </w:rPr>
        <w:t>Mid-life Component Upgrade</w:t>
      </w:r>
      <w:r w:rsidR="00246171" w:rsidRPr="002F3426">
        <w:rPr>
          <w:rFonts w:ascii="Franklin Gothic Book" w:hAnsi="Franklin Gothic Book"/>
          <w:sz w:val="22"/>
        </w:rPr>
        <w:tab/>
      </w:r>
    </w:p>
    <w:p w:rsidR="00246171" w:rsidRPr="002F3426" w:rsidRDefault="0069020A">
      <w:pPr>
        <w:tabs>
          <w:tab w:val="left" w:pos="990"/>
          <w:tab w:val="left" w:pos="2700"/>
          <w:tab w:val="center" w:pos="3690"/>
          <w:tab w:val="left" w:pos="4860"/>
          <w:tab w:val="right" w:pos="8910"/>
          <w:tab w:val="center" w:pos="9180"/>
        </w:tabs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139700</wp:posOffset>
                </wp:positionV>
                <wp:extent cx="228600" cy="0"/>
                <wp:effectExtent l="9525" t="6350" r="9525" b="12700"/>
                <wp:wrapNone/>
                <wp:docPr id="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25pt,11pt" to="467.2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B0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gxCKdKB&#10;RFuhOCpmoTW9cSVErNTOhuLoWb2YrabfHVJ61RJ14JHi68VAXhYykjcpYeMMXLDvv2gGMeTodezT&#10;ubFdgIQOoHOU43KXg589onCY57NpCqLRwZWQcsgz1vnPXHcoGBWWwDniktPW+cCDlENIuEbpjZAy&#10;ii0V6is8n+STmOC0FCw4Q5izh/1KWnQiYVziF4sCz2OY1UfFIljLCVvfbE+EvNpwuVQBDyoBOjfr&#10;Og8/5ul8PVvPilGRT9ejIq3r0afNqhhNN9nHSf2hXq3q7GeglhVlKxjjKrAbZjMr/k772yu5TtV9&#10;Ou9tSN6ix34B2eEfSUcpg3rXOdhrdtnZQWIYxxh8ezph3h/3YD8+8OUvAAAA//8DAFBLAwQUAAYA&#10;CAAAACEAIh1d6twAAAAJAQAADwAAAGRycy9kb3ducmV2LnhtbEyPTU/DMAyG70j8h8hIXCaW0gHq&#10;StMJAb1x2QBx9RrTVjRO12Rb4ddjxAGOfv3o/ShWk+vVgcbQeTZwOU9AEdfedtwYeHmuLjJQISJb&#10;7D2TgU8KsCpPTwrMrT/ymg6b2Cgx4ZCjgTbGIdc61C05DHM/EMvv3Y8Oo5xjo+2IRzF3vU6T5EY7&#10;7FgSWhzovqX6Y7N3BkL1Srvqa1bPkrdF4yndPTw9ojHnZ9PdLahIU/yD4ae+VIdSOm39nm1QvYFs&#10;mV0LaiBNZZMAy8WVCNtfQZeF/r+g/AYAAP//AwBQSwECLQAUAAYACAAAACEAtoM4kv4AAADhAQAA&#10;EwAAAAAAAAAAAAAAAAAAAAAAW0NvbnRlbnRfVHlwZXNdLnhtbFBLAQItABQABgAIAAAAIQA4/SH/&#10;1gAAAJQBAAALAAAAAAAAAAAAAAAAAC8BAABfcmVscy8ucmVsc1BLAQItABQABgAIAAAAIQDxyAB0&#10;EgIAACgEAAAOAAAAAAAAAAAAAAAAAC4CAABkcnMvZTJvRG9jLnhtbFBLAQItABQABgAIAAAAIQAi&#10;HV3q3AAAAAkBAAAPAAAAAAAAAAAAAAAAAGwEAABkcnMvZG93bnJldi54bWxQSwUGAAAAAAQABADz&#10;AAAAdQUAAAAA&#10;"/>
            </w:pict>
          </mc:Fallback>
        </mc:AlternateContent>
      </w:r>
      <w:r w:rsidR="00246171" w:rsidRPr="002F3426">
        <w:rPr>
          <w:rFonts w:ascii="Franklin Gothic Book" w:hAnsi="Franklin Gothic Book"/>
          <w:sz w:val="22"/>
        </w:rPr>
        <w:tab/>
      </w:r>
      <w:r w:rsidR="00246171" w:rsidRPr="002F3426">
        <w:rPr>
          <w:rFonts w:ascii="Franklin Gothic Book" w:hAnsi="Franklin Gothic Book"/>
          <w:sz w:val="22"/>
        </w:rPr>
        <w:tab/>
      </w:r>
      <w:r w:rsidR="00246171" w:rsidRPr="002F3426">
        <w:rPr>
          <w:rFonts w:ascii="Franklin Gothic Book" w:hAnsi="Franklin Gothic Book"/>
          <w:sz w:val="22"/>
        </w:rPr>
        <w:tab/>
      </w:r>
      <w:r w:rsidR="00246171" w:rsidRPr="002F3426">
        <w:rPr>
          <w:rFonts w:ascii="Franklin Gothic Book" w:hAnsi="Franklin Gothic Book"/>
          <w:sz w:val="22"/>
        </w:rPr>
        <w:tab/>
      </w:r>
      <w:r w:rsidR="00246171" w:rsidRPr="002F3426">
        <w:rPr>
          <w:rFonts w:ascii="Franklin Gothic Book" w:hAnsi="Franklin Gothic Book"/>
          <w:sz w:val="22"/>
        </w:rPr>
        <w:tab/>
        <w:t>Other ___________________</w:t>
      </w:r>
      <w:r w:rsidR="00246171" w:rsidRPr="002F3426">
        <w:rPr>
          <w:rFonts w:ascii="Franklin Gothic Book" w:hAnsi="Franklin Gothic Book"/>
          <w:sz w:val="22"/>
        </w:rPr>
        <w:tab/>
      </w:r>
    </w:p>
    <w:p w:rsidR="00246171" w:rsidRPr="002F3426" w:rsidRDefault="00246171">
      <w:pPr>
        <w:tabs>
          <w:tab w:val="left" w:pos="990"/>
          <w:tab w:val="left" w:pos="2700"/>
          <w:tab w:val="center" w:pos="3690"/>
          <w:tab w:val="left" w:pos="486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br w:type="page"/>
      </w:r>
      <w:r w:rsidRPr="002F3426">
        <w:rPr>
          <w:rFonts w:ascii="Franklin Gothic Book" w:hAnsi="Franklin Gothic Book"/>
          <w:sz w:val="22"/>
        </w:rPr>
        <w:lastRenderedPageBreak/>
        <w:t>Capital Project Cost Estimate</w:t>
      </w:r>
      <w:r w:rsidRPr="002F3426">
        <w:rPr>
          <w:rFonts w:ascii="Franklin Gothic Book" w:hAnsi="Franklin Gothic Book"/>
          <w:sz w:val="22"/>
        </w:rPr>
        <w:tab/>
      </w:r>
      <w:r w:rsidRPr="002F3426">
        <w:rPr>
          <w:rFonts w:ascii="Franklin Gothic Book" w:hAnsi="Franklin Gothic Book"/>
          <w:sz w:val="22"/>
        </w:rPr>
        <w:tab/>
      </w:r>
      <w:r w:rsidRPr="002F3426">
        <w:rPr>
          <w:rFonts w:ascii="Franklin Gothic Book" w:hAnsi="Franklin Gothic Book"/>
          <w:sz w:val="22"/>
        </w:rPr>
        <w:tab/>
      </w:r>
      <w:r w:rsidRPr="002F3426">
        <w:rPr>
          <w:rFonts w:ascii="Franklin Gothic Book" w:hAnsi="Franklin Gothic Book"/>
          <w:sz w:val="22"/>
        </w:rPr>
        <w:tab/>
        <w:t>University ________________________</w:t>
      </w:r>
    </w:p>
    <w:p w:rsidR="00246171" w:rsidRPr="002F3426" w:rsidRDefault="00246171">
      <w:pPr>
        <w:tabs>
          <w:tab w:val="left" w:pos="990"/>
          <w:tab w:val="left" w:pos="2700"/>
          <w:tab w:val="center" w:pos="3690"/>
          <w:tab w:val="left" w:pos="486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>and Category Justification Report</w:t>
      </w:r>
      <w:r w:rsidRPr="002F3426">
        <w:rPr>
          <w:rFonts w:ascii="Franklin Gothic Book" w:hAnsi="Franklin Gothic Book"/>
          <w:sz w:val="22"/>
        </w:rPr>
        <w:tab/>
      </w:r>
      <w:r w:rsidRPr="002F3426">
        <w:rPr>
          <w:rFonts w:ascii="Franklin Gothic Book" w:hAnsi="Franklin Gothic Book"/>
          <w:sz w:val="22"/>
        </w:rPr>
        <w:tab/>
      </w:r>
      <w:r w:rsidRPr="002F3426">
        <w:rPr>
          <w:rFonts w:ascii="Franklin Gothic Book" w:hAnsi="Franklin Gothic Book"/>
          <w:sz w:val="22"/>
        </w:rPr>
        <w:tab/>
        <w:t>Project</w:t>
      </w:r>
      <w:r w:rsidR="00FF2EA0">
        <w:rPr>
          <w:rFonts w:ascii="Franklin Gothic Book" w:hAnsi="Franklin Gothic Book"/>
          <w:sz w:val="22"/>
        </w:rPr>
        <w:t xml:space="preserve"> Title</w:t>
      </w:r>
      <w:bookmarkStart w:id="0" w:name="_GoBack"/>
      <w:bookmarkEnd w:id="0"/>
      <w:r w:rsidRPr="002F3426">
        <w:rPr>
          <w:rFonts w:ascii="Franklin Gothic Book" w:hAnsi="Franklin Gothic Book"/>
          <w:sz w:val="22"/>
        </w:rPr>
        <w:t xml:space="preserve"> ________________________</w:t>
      </w:r>
    </w:p>
    <w:p w:rsidR="00246171" w:rsidRPr="002F3426" w:rsidRDefault="00246171">
      <w:pPr>
        <w:tabs>
          <w:tab w:val="left" w:pos="990"/>
          <w:tab w:val="left" w:pos="2700"/>
          <w:tab w:val="center" w:pos="3690"/>
          <w:tab w:val="left" w:pos="486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>Page 2</w:t>
      </w:r>
      <w:r w:rsidRPr="002F3426">
        <w:rPr>
          <w:rFonts w:ascii="Franklin Gothic Book" w:hAnsi="Franklin Gothic Book"/>
          <w:sz w:val="22"/>
        </w:rPr>
        <w:tab/>
      </w:r>
      <w:r w:rsidRPr="002F3426">
        <w:rPr>
          <w:rFonts w:ascii="Franklin Gothic Book" w:hAnsi="Franklin Gothic Book"/>
          <w:sz w:val="22"/>
        </w:rPr>
        <w:tab/>
      </w:r>
      <w:r w:rsidRPr="002F3426">
        <w:rPr>
          <w:rFonts w:ascii="Franklin Gothic Book" w:hAnsi="Franklin Gothic Book"/>
          <w:sz w:val="22"/>
        </w:rPr>
        <w:tab/>
      </w:r>
      <w:r w:rsidRPr="002F3426">
        <w:rPr>
          <w:rFonts w:ascii="Franklin Gothic Book" w:hAnsi="Franklin Gothic Book"/>
          <w:sz w:val="22"/>
        </w:rPr>
        <w:tab/>
      </w:r>
      <w:r w:rsidRPr="002F3426">
        <w:rPr>
          <w:rFonts w:ascii="Franklin Gothic Book" w:hAnsi="Franklin Gothic Book"/>
          <w:sz w:val="22"/>
        </w:rPr>
        <w:tab/>
        <w:t>University Priority #________________________</w:t>
      </w:r>
    </w:p>
    <w:p w:rsidR="00246171" w:rsidRPr="002F3426" w:rsidRDefault="00246171">
      <w:pPr>
        <w:tabs>
          <w:tab w:val="left" w:pos="990"/>
          <w:tab w:val="left" w:pos="2700"/>
          <w:tab w:val="center" w:pos="3690"/>
          <w:tab w:val="left" w:pos="4860"/>
          <w:tab w:val="right" w:pos="9360"/>
        </w:tabs>
        <w:rPr>
          <w:rFonts w:ascii="Franklin Gothic Book" w:hAnsi="Franklin Gothic Book"/>
          <w:sz w:val="22"/>
        </w:rPr>
      </w:pPr>
    </w:p>
    <w:p w:rsidR="00246171" w:rsidRPr="002F3426" w:rsidRDefault="0069020A">
      <w:pPr>
        <w:tabs>
          <w:tab w:val="left" w:pos="990"/>
          <w:tab w:val="left" w:pos="2700"/>
          <w:tab w:val="center" w:pos="3690"/>
          <w:tab w:val="left" w:pos="4860"/>
          <w:tab w:val="right" w:pos="9360"/>
        </w:tabs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5962650" cy="0"/>
                <wp:effectExtent l="19050" t="17780" r="19050" b="2032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4.4pt" to="46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cBFQ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FSJEO&#10;LNoIxVGWhdL0xhWAqNTWhuToST2bjabfHVK6aona8yjx5WwgLkYkDyFh4QxcsOs/awYYcvA61unU&#10;2C5QQgXQKdpxvtvBTx5R2BzPJ6PJGFyjt7OEFLdAY53/xHWHwqTEEkRHYnLcOA/SAXqDhHuUXgsp&#10;o9tSob7Eo9l4Oo4RTkvBwmnAObvfVdKiIwkNE79QCGB7gFl9UCyytZyw1XXuiZCXOeClCnyQC+i5&#10;zi4d8WOezlez1Swf5KPJapCndT34uK7ywWSdTcf1h7qq6uxnkJblRSsY4yqou3Vnlr/N/es7ufTV&#10;vT/vdUge2WOKIPb2j6KjmcG/SyfsNDtvbahG8BUaMoKvjyd0/J/riPr9xJe/AAAA//8DAFBLAwQU&#10;AAYACAAAACEAPqFtQdoAAAAGAQAADwAAAGRycy9kb3ducmV2LnhtbEyPQUvDQBCF74L/YRnBi7Qb&#10;LZSYZlNqwZsUbEU8TrLTJDQ7G7LbJv33jl70+PGGN9/L15Pr1IWG0Ho28DhPQBFX3rZcG/g4vM5S&#10;UCEiW+w8k4ErBVgXtzc5ZtaP/E6XfayVlHDI0EATY59pHaqGHIa574klO/rBYRQcam0HHKXcdfop&#10;SZbaYcvyocGetg1Vp/3ZGahwt93h8VOPGL82Lw/l23WoU2Pu76bNClSkKf4dw4++qEMhTqU/sw2q&#10;MzBbyJRoIJUBEj8vlsLlL+si1//1i28AAAD//wMAUEsBAi0AFAAGAAgAAAAhALaDOJL+AAAA4QEA&#10;ABMAAAAAAAAAAAAAAAAAAAAAAFtDb250ZW50X1R5cGVzXS54bWxQSwECLQAUAAYACAAAACEAOP0h&#10;/9YAAACUAQAACwAAAAAAAAAAAAAAAAAvAQAAX3JlbHMvLnJlbHNQSwECLQAUAAYACAAAACEAHbxH&#10;ARUCAAAqBAAADgAAAAAAAAAAAAAAAAAuAgAAZHJzL2Uyb0RvYy54bWxQSwECLQAUAAYACAAAACEA&#10;PqFtQdoAAAAGAQAADwAAAAAAAAAAAAAAAABvBAAAZHJzL2Rvd25yZXYueG1sUEsFBgAAAAAEAAQA&#10;8wAAAHYFAAAAAA==&#10;" o:allowincell="f" strokeweight="2.25pt"/>
            </w:pict>
          </mc:Fallback>
        </mc:AlternateContent>
      </w:r>
    </w:p>
    <w:p w:rsidR="00246171" w:rsidRPr="002F3426" w:rsidRDefault="00246171">
      <w:pPr>
        <w:tabs>
          <w:tab w:val="left" w:pos="990"/>
          <w:tab w:val="left" w:pos="2700"/>
          <w:tab w:val="center" w:pos="3690"/>
          <w:tab w:val="left" w:pos="486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b/>
          <w:sz w:val="22"/>
        </w:rPr>
        <w:t>Part VI:</w:t>
      </w:r>
      <w:r w:rsidRPr="002F3426">
        <w:rPr>
          <w:rFonts w:ascii="Franklin Gothic Book" w:hAnsi="Franklin Gothic Book"/>
          <w:sz w:val="22"/>
        </w:rPr>
        <w:tab/>
        <w:t>Cost Estimating Data</w:t>
      </w:r>
    </w:p>
    <w:p w:rsidR="00246171" w:rsidRPr="00450487" w:rsidRDefault="00246171">
      <w:pPr>
        <w:tabs>
          <w:tab w:val="right" w:pos="9360"/>
        </w:tabs>
        <w:rPr>
          <w:rFonts w:ascii="Franklin Gothic Book" w:hAnsi="Franklin Gothic Book"/>
          <w:b/>
          <w:sz w:val="22"/>
          <w:u w:val="single"/>
        </w:rPr>
      </w:pPr>
      <w:r w:rsidRPr="002F3426">
        <w:rPr>
          <w:rFonts w:ascii="Franklin Gothic Book" w:hAnsi="Franklin Gothic Book"/>
          <w:sz w:val="22"/>
        </w:rPr>
        <w:tab/>
      </w:r>
      <w:r w:rsidRPr="00450487">
        <w:rPr>
          <w:rFonts w:ascii="Franklin Gothic Book" w:hAnsi="Franklin Gothic Book"/>
          <w:b/>
          <w:sz w:val="22"/>
          <w:u w:val="single"/>
        </w:rPr>
        <w:t>Cost</w:t>
      </w:r>
    </w:p>
    <w:p w:rsidR="00246171" w:rsidRPr="002F3426" w:rsidRDefault="00246171">
      <w:pPr>
        <w:tabs>
          <w:tab w:val="right" w:pos="9360"/>
        </w:tabs>
        <w:rPr>
          <w:rFonts w:ascii="Franklin Gothic Book" w:hAnsi="Franklin Gothic Book"/>
          <w:b/>
          <w:sz w:val="22"/>
        </w:rPr>
      </w:pP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>A.</w:t>
      </w:r>
      <w:r w:rsidRPr="002F3426">
        <w:rPr>
          <w:rFonts w:ascii="Franklin Gothic Book" w:hAnsi="Franklin Gothic Book"/>
          <w:sz w:val="22"/>
        </w:rPr>
        <w:tab/>
        <w:t>Site Prep/Special:</w:t>
      </w:r>
      <w:r w:rsidRPr="002F3426">
        <w:rPr>
          <w:rFonts w:ascii="Franklin Gothic Book" w:hAnsi="Franklin Gothic Book"/>
          <w:sz w:val="22"/>
        </w:rPr>
        <w:tab/>
        <w:t>=</w:t>
      </w:r>
      <w:r w:rsidRPr="002F3426">
        <w:rPr>
          <w:rFonts w:ascii="Franklin Gothic Book" w:hAnsi="Franklin Gothic Book"/>
          <w:sz w:val="22"/>
        </w:rPr>
        <w:tab/>
        <w:t>$</w:t>
      </w:r>
    </w:p>
    <w:p w:rsidR="00246171" w:rsidRPr="00450487" w:rsidRDefault="00246171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18"/>
          <w:szCs w:val="18"/>
        </w:rPr>
      </w:pP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22"/>
        </w:rPr>
      </w:pPr>
      <w:r w:rsidRPr="0069020A">
        <w:rPr>
          <w:rFonts w:ascii="Franklin Gothic Book" w:hAnsi="Franklin Gothic Book"/>
          <w:sz w:val="22"/>
        </w:rPr>
        <w:t>B.</w:t>
      </w:r>
      <w:r w:rsidRPr="0069020A">
        <w:rPr>
          <w:rFonts w:ascii="Franklin Gothic Book" w:hAnsi="Franklin Gothic Book"/>
          <w:sz w:val="22"/>
        </w:rPr>
        <w:tab/>
        <w:t xml:space="preserve">Cost/SF based on </w:t>
      </w:r>
      <w:r w:rsidR="00690ECF" w:rsidRPr="0069020A">
        <w:rPr>
          <w:rFonts w:ascii="Franklin Gothic Book" w:hAnsi="Franklin Gothic Book"/>
          <w:sz w:val="22"/>
        </w:rPr>
        <w:t xml:space="preserve">replacement cost data in </w:t>
      </w:r>
      <w:r w:rsidRPr="0069020A">
        <w:rPr>
          <w:rFonts w:ascii="Franklin Gothic Book" w:hAnsi="Franklin Gothic Book"/>
          <w:i/>
          <w:sz w:val="22"/>
        </w:rPr>
        <w:t>Facilities Manual</w:t>
      </w:r>
      <w:r w:rsidR="00690ECF" w:rsidRPr="0069020A">
        <w:rPr>
          <w:rFonts w:ascii="Franklin Gothic Book" w:hAnsi="Franklin Gothic Book"/>
          <w:sz w:val="22"/>
        </w:rPr>
        <w:t>, Vol. VI-A-</w:t>
      </w:r>
      <w:r w:rsidRPr="0069020A">
        <w:rPr>
          <w:rFonts w:ascii="Franklin Gothic Book" w:hAnsi="Franklin Gothic Book"/>
          <w:sz w:val="22"/>
        </w:rPr>
        <w:t>1</w:t>
      </w:r>
      <w:r w:rsidR="00690ECF" w:rsidRPr="0069020A">
        <w:rPr>
          <w:rFonts w:ascii="Franklin Gothic Book" w:hAnsi="Franklin Gothic Book"/>
          <w:sz w:val="22"/>
        </w:rPr>
        <w:t xml:space="preserve">, or detailed cost estimates from feasibility study or similar data.  </w:t>
      </w:r>
    </w:p>
    <w:p w:rsidR="002F3426" w:rsidRPr="00450487" w:rsidRDefault="002F3426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18"/>
          <w:szCs w:val="18"/>
        </w:rPr>
      </w:pP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ab/>
        <w:t>Construction _________ NSF x (net to gross*) x $_____________/SF</w:t>
      </w:r>
      <w:r w:rsidRPr="002F3426">
        <w:rPr>
          <w:rFonts w:ascii="Franklin Gothic Book" w:hAnsi="Franklin Gothic Book"/>
          <w:sz w:val="22"/>
        </w:rPr>
        <w:tab/>
        <w:t>=</w:t>
      </w:r>
      <w:r w:rsidRPr="002F3426">
        <w:rPr>
          <w:rFonts w:ascii="Franklin Gothic Book" w:hAnsi="Franklin Gothic Book"/>
          <w:sz w:val="22"/>
        </w:rPr>
        <w:tab/>
        <w:t>$</w:t>
      </w: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ab/>
        <w:t>Addition ____________ NSF x (net to gross*) x $_____________/SF</w:t>
      </w:r>
      <w:r w:rsidRPr="002F3426">
        <w:rPr>
          <w:rFonts w:ascii="Franklin Gothic Book" w:hAnsi="Franklin Gothic Book"/>
          <w:sz w:val="22"/>
        </w:rPr>
        <w:tab/>
        <w:t>=</w:t>
      </w:r>
      <w:r w:rsidRPr="002F3426">
        <w:rPr>
          <w:rFonts w:ascii="Franklin Gothic Book" w:hAnsi="Franklin Gothic Book"/>
          <w:sz w:val="22"/>
        </w:rPr>
        <w:tab/>
        <w:t>$</w:t>
      </w: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ab/>
        <w:t>Renovation __________ GSF x (Use Renovation Costs) = $____________/SF</w:t>
      </w:r>
      <w:r w:rsidRPr="002F3426">
        <w:rPr>
          <w:rFonts w:ascii="Franklin Gothic Book" w:hAnsi="Franklin Gothic Book"/>
          <w:sz w:val="22"/>
        </w:rPr>
        <w:tab/>
        <w:t>=</w:t>
      </w:r>
      <w:r w:rsidRPr="002F3426">
        <w:rPr>
          <w:rFonts w:ascii="Franklin Gothic Book" w:hAnsi="Franklin Gothic Book"/>
          <w:sz w:val="22"/>
        </w:rPr>
        <w:tab/>
        <w:t>$</w:t>
      </w:r>
    </w:p>
    <w:p w:rsidR="00246171" w:rsidRPr="002F3426" w:rsidRDefault="0069020A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12"/>
        </w:rPr>
      </w:pPr>
      <w:r>
        <w:rPr>
          <w:rFonts w:ascii="Franklin Gothic Book" w:hAnsi="Franklin Gothic Book"/>
          <w:noProof/>
          <w:sz w:val="1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76200</wp:posOffset>
                </wp:positionV>
                <wp:extent cx="1609725" cy="0"/>
                <wp:effectExtent l="9525" t="9525" r="9525" b="9525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6pt" to="148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eY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xlk9Ca3rgCIiq1taE4elKvZqPpd4eUrlqi9jxSfDsbyMtCRvIuJWycgQt2/RfNIIYcvI59&#10;OjW2C5DQAXSKcpxvcvCTRxQOs2k6f5o8YkQHX0KKIdFY5z9z3aFglFgC6QhMjhvnAxFSDCHhHqXX&#10;QsqotlSoL/FD9vQYE5yWggVnCHN2v6ukRUcS5iV+sSrw3IdZfVAsgrWcsNXV9kTIiw2XSxXwoBSg&#10;c7UuA/Fjns5Xs9UsH+WT6WqUp3U9+rSu8tF0DZTqh7qq6uxnoJblRSsY4yqwG4Yzy/9O/OszuYzV&#10;bTxvbUjeo8d+AdnhH0lHLYN8l0HYaXbe2kFjmMcYfH07YeDv92Dfv/DlLwAAAP//AwBQSwMEFAAG&#10;AAgAAAAhAIcaWBjcAAAACAEAAA8AAABkcnMvZG93bnJldi54bWxMT8tOwzAQvCPxD9YicaMOAUoJ&#10;caomgkMPVOpDAm5uvCQR8TrETpv+PYs4wG3nodmZdD7aVhyw940jBdeTCARS6UxDlYLd9vlqBsIH&#10;TUa3jlDBCT3Ms/OzVCfGHWmNh02oBIeQT7SCOoQukdKXNVrtJ65DYu3D9VYHhn0lTa+PHG5bGUfR&#10;VFrdEH+odYdFjeXnZrAKgn99W4Vh+ZVP85cCt/l78SSXSl1ejItHEAHH8GeGn/pcHTLutHcDGS9a&#10;Bbc3d+xkPuZJrMcP93zsfwmZpfL/gOwbAAD//wMAUEsBAi0AFAAGAAgAAAAhALaDOJL+AAAA4QEA&#10;ABMAAAAAAAAAAAAAAAAAAAAAAFtDb250ZW50X1R5cGVzXS54bWxQSwECLQAUAAYACAAAACEAOP0h&#10;/9YAAACUAQAACwAAAAAAAAAAAAAAAAAvAQAAX3JlbHMvLnJlbHNQSwECLQAUAAYACAAAACEAn+qH&#10;mBMCAAApBAAADgAAAAAAAAAAAAAAAAAuAgAAZHJzL2Uyb0RvYy54bWxQSwECLQAUAAYACAAAACEA&#10;hxpYGNwAAAAIAQAADwAAAAAAAAAAAAAAAABtBAAAZHJzL2Rvd25yZXYueG1sUEsFBgAAAAAEAAQA&#10;8wAAAHYFAAAAAA==&#10;" o:allowincell="f" strokeweight=".25pt"/>
            </w:pict>
          </mc:Fallback>
        </mc:AlternateContent>
      </w: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16"/>
        </w:rPr>
      </w:pPr>
      <w:r w:rsidRPr="002F3426">
        <w:rPr>
          <w:rFonts w:ascii="Franklin Gothic Book" w:hAnsi="Franklin Gothic Book"/>
          <w:sz w:val="16"/>
        </w:rPr>
        <w:tab/>
        <w:t>*If unknown, use a factor of 1.45.</w:t>
      </w:r>
    </w:p>
    <w:p w:rsidR="00246171" w:rsidRPr="00450487" w:rsidRDefault="00246171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18"/>
          <w:szCs w:val="18"/>
        </w:rPr>
      </w:pP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>C.</w:t>
      </w:r>
      <w:r w:rsidRPr="002F3426">
        <w:rPr>
          <w:rFonts w:ascii="Franklin Gothic Book" w:hAnsi="Franklin Gothic Book"/>
          <w:sz w:val="22"/>
        </w:rPr>
        <w:tab/>
        <w:t xml:space="preserve">Special Equipment:  (built-in equipment, elevators, </w:t>
      </w:r>
      <w:smartTag w:uri="urn:schemas-microsoft-com:office:smarttags" w:element="City">
        <w:smartTag w:uri="urn:schemas-microsoft-com:office:smarttags" w:element="place">
          <w:r w:rsidRPr="002F3426">
            <w:rPr>
              <w:rFonts w:ascii="Franklin Gothic Book" w:hAnsi="Franklin Gothic Book"/>
              <w:sz w:val="22"/>
            </w:rPr>
            <w:t>ADA</w:t>
          </w:r>
        </w:smartTag>
      </w:smartTag>
      <w:r w:rsidRPr="002F3426">
        <w:rPr>
          <w:rFonts w:ascii="Franklin Gothic Book" w:hAnsi="Franklin Gothic Book"/>
          <w:sz w:val="22"/>
        </w:rPr>
        <w:t>, vacuum systems)</w:t>
      </w: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ab/>
        <w:t>1.</w:t>
      </w:r>
    </w:p>
    <w:p w:rsidR="00246171" w:rsidRPr="002F3426" w:rsidRDefault="00450487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ab/>
        <w:t>2</w:t>
      </w:r>
      <w:r w:rsidR="00246171" w:rsidRPr="002F3426">
        <w:rPr>
          <w:rFonts w:ascii="Franklin Gothic Book" w:hAnsi="Franklin Gothic Book"/>
          <w:sz w:val="22"/>
        </w:rPr>
        <w:t>.</w:t>
      </w:r>
      <w:r w:rsidR="00246171" w:rsidRPr="002F3426">
        <w:rPr>
          <w:rFonts w:ascii="Franklin Gothic Book" w:hAnsi="Franklin Gothic Book"/>
          <w:sz w:val="22"/>
        </w:rPr>
        <w:tab/>
        <w:t>=</w:t>
      </w:r>
      <w:r w:rsidR="00246171" w:rsidRPr="002F3426">
        <w:rPr>
          <w:rFonts w:ascii="Franklin Gothic Book" w:hAnsi="Franklin Gothic Book"/>
          <w:sz w:val="22"/>
        </w:rPr>
        <w:tab/>
        <w:t>$</w:t>
      </w:r>
    </w:p>
    <w:p w:rsidR="00246171" w:rsidRPr="00450487" w:rsidRDefault="00246171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18"/>
          <w:szCs w:val="18"/>
        </w:rPr>
      </w:pP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>D.</w:t>
      </w:r>
      <w:r w:rsidRPr="002F3426">
        <w:rPr>
          <w:rFonts w:ascii="Franklin Gothic Book" w:hAnsi="Franklin Gothic Book"/>
          <w:sz w:val="22"/>
        </w:rPr>
        <w:tab/>
        <w:t>Supporting Utilities:  (list with estimated installation of utility lines beyond 5-foot line)</w:t>
      </w: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ab/>
        <w:t>1.</w:t>
      </w:r>
    </w:p>
    <w:p w:rsidR="00246171" w:rsidRPr="002F3426" w:rsidRDefault="00450487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ab/>
        <w:t>2</w:t>
      </w:r>
      <w:r w:rsidR="00246171" w:rsidRPr="002F3426">
        <w:rPr>
          <w:rFonts w:ascii="Franklin Gothic Book" w:hAnsi="Franklin Gothic Book"/>
          <w:sz w:val="22"/>
        </w:rPr>
        <w:t>.</w:t>
      </w:r>
      <w:r w:rsidR="00246171" w:rsidRPr="002F3426">
        <w:rPr>
          <w:rFonts w:ascii="Franklin Gothic Book" w:hAnsi="Franklin Gothic Book"/>
          <w:sz w:val="22"/>
        </w:rPr>
        <w:tab/>
        <w:t>=</w:t>
      </w:r>
      <w:r w:rsidR="00246171" w:rsidRPr="002F3426">
        <w:rPr>
          <w:rFonts w:ascii="Franklin Gothic Book" w:hAnsi="Franklin Gothic Book"/>
          <w:sz w:val="22"/>
        </w:rPr>
        <w:tab/>
        <w:t>$</w:t>
      </w:r>
    </w:p>
    <w:p w:rsidR="00246171" w:rsidRPr="00450487" w:rsidRDefault="00246171">
      <w:pPr>
        <w:tabs>
          <w:tab w:val="left" w:pos="450"/>
          <w:tab w:val="left" w:pos="7830"/>
          <w:tab w:val="left" w:pos="8190"/>
          <w:tab w:val="right" w:pos="9360"/>
        </w:tabs>
        <w:rPr>
          <w:rFonts w:ascii="Franklin Gothic Book" w:hAnsi="Franklin Gothic Book"/>
          <w:sz w:val="18"/>
          <w:szCs w:val="18"/>
        </w:rPr>
      </w:pP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>E.</w:t>
      </w:r>
      <w:r w:rsidRPr="002F3426">
        <w:rPr>
          <w:rFonts w:ascii="Franklin Gothic Book" w:hAnsi="Franklin Gothic Book"/>
          <w:sz w:val="22"/>
        </w:rPr>
        <w:tab/>
        <w:t>Site Improvements:  (list with estimated major improvements, e.g., parking, service roads, special landscaping)</w:t>
      </w: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ab/>
        <w:t>1.</w:t>
      </w:r>
    </w:p>
    <w:p w:rsidR="00246171" w:rsidRPr="002F3426" w:rsidRDefault="00450487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ab/>
        <w:t>2</w:t>
      </w:r>
      <w:r w:rsidR="00246171" w:rsidRPr="002F3426">
        <w:rPr>
          <w:rFonts w:ascii="Franklin Gothic Book" w:hAnsi="Franklin Gothic Book"/>
          <w:sz w:val="22"/>
        </w:rPr>
        <w:t>.</w:t>
      </w:r>
      <w:r w:rsidR="00246171" w:rsidRPr="002F3426">
        <w:rPr>
          <w:rFonts w:ascii="Franklin Gothic Book" w:hAnsi="Franklin Gothic Book"/>
          <w:sz w:val="22"/>
        </w:rPr>
        <w:tab/>
        <w:t>=</w:t>
      </w:r>
      <w:r w:rsidR="00246171" w:rsidRPr="002F3426">
        <w:rPr>
          <w:rFonts w:ascii="Franklin Gothic Book" w:hAnsi="Franklin Gothic Book"/>
          <w:sz w:val="22"/>
        </w:rPr>
        <w:tab/>
        <w:t>$</w:t>
      </w:r>
    </w:p>
    <w:p w:rsidR="00246171" w:rsidRPr="002F3426" w:rsidRDefault="006E5C9B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ACF1AC" wp14:editId="36C03CE9">
                <wp:simplePos x="0" y="0"/>
                <wp:positionH relativeFrom="column">
                  <wp:posOffset>5123180</wp:posOffset>
                </wp:positionH>
                <wp:positionV relativeFrom="paragraph">
                  <wp:posOffset>59690</wp:posOffset>
                </wp:positionV>
                <wp:extent cx="989965" cy="6350"/>
                <wp:effectExtent l="0" t="0" r="19685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996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4pt,4.7pt" to="481.3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wtxQEAAMUDAAAOAAAAZHJzL2Uyb0RvYy54bWysU02P0zAQvSPxHyzfadKirbZR0z10BRcE&#10;Fcty9zrjxsJfGpsm/feMnTYgPqTViouV8cx7M+95sr0brWEnwKi9a/lyUXMGTvpOu2PLH7+8e3PL&#10;WUzCdcJ4By0/Q+R3u9evtkNoYOV7bzpARiQuNkNoeZ9SaKoqyh6siAsfwFFSebQiUYjHqkMxELs1&#10;1aqu19XgsQvoJcRIt/dTku8Kv1Ig0yelIiRmWk6zpXJiOZ/yWe22ojmiCL2WlzHEC6awQjtqOlPd&#10;iyTYd9R/UFkt0Uev0kJ6W3mltISigdQs69/UPPQiQNFC5sQw2xT/H638eDog013LVyvOnLD0Rg8J&#10;hT72ie29c+SgR0ZJcmoIsSHA3h3wEsVwwCx7VGiZMjp8pSUoRpA0Nhafz7PPMCYm6XJzu9msbziT&#10;lFq/vSmvUE0kmSxgTO/BW5Y/Wm60yyaIRpw+xESNqfRaQkEeahqjfKWzgVxs3GdQJIzaTQOVlYK9&#10;QXYStAzdt2WWRFylMkOUNmYG1aXlP0GX2gyDsmbPBc7VpaN3aQZa7Tz+rWsar6Oqqf6qetKaZT/5&#10;7lwepdhBu1KUXfY6L+OvcYH//Pt2PwAAAP//AwBQSwMEFAAGAAgAAAAhAJCGzV/eAAAACAEAAA8A&#10;AABkcnMvZG93bnJldi54bWxMj81OwzAQhO9IvIO1SFwqahOVNA1xKlSJCxwKhQdw4iWJ8E+I3dR9&#10;e7YnOI5mNPNNtU3WsBmnMHgn4X4pgKFrvR5cJ+Hz4/muABaicloZ71DCGQNs6+urSpXan9w7zofY&#10;MSpxoVQS+hjHkvPQ9mhVWPoRHXlffrIqkpw6rid1onJreCZEzq0aHC30asRdj+334WglvOzfFucs&#10;5Yuf9UOzS3Nh0mswUt7epKdHYBFT/AvDBZ/QoSamxh+dDsxIKERO6FHCZgWM/E2erYE1FBQr4HXF&#10;/x+ofwEAAP//AwBQSwECLQAUAAYACAAAACEAtoM4kv4AAADhAQAAEwAAAAAAAAAAAAAAAAAAAAAA&#10;W0NvbnRlbnRfVHlwZXNdLnhtbFBLAQItABQABgAIAAAAIQA4/SH/1gAAAJQBAAALAAAAAAAAAAAA&#10;AAAAAC8BAABfcmVscy8ucmVsc1BLAQItABQABgAIAAAAIQAgFUwtxQEAAMUDAAAOAAAAAAAAAAAA&#10;AAAAAC4CAABkcnMvZTJvRG9jLnhtbFBLAQItABQABgAIAAAAIQCQhs1f3gAAAAgBAAAPAAAAAAAA&#10;AAAAAAAAAB8EAABkcnMvZG93bnJldi54bWxQSwUGAAAAAAQABADzAAAAKgUAAAAA&#10;" strokecolor="black [3040]"/>
            </w:pict>
          </mc:Fallback>
        </mc:AlternateContent>
      </w: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 xml:space="preserve">“Base” Construction/Renovation </w:t>
      </w:r>
      <w:r w:rsidR="006E5C9B">
        <w:rPr>
          <w:rFonts w:ascii="Franklin Gothic Book" w:hAnsi="Franklin Gothic Book"/>
          <w:sz w:val="22"/>
        </w:rPr>
        <w:t>Subtotal:</w:t>
      </w:r>
      <w:r w:rsidRPr="002F3426">
        <w:rPr>
          <w:rFonts w:ascii="Franklin Gothic Book" w:hAnsi="Franklin Gothic Book"/>
          <w:sz w:val="22"/>
        </w:rPr>
        <w:tab/>
        <w:t>=</w:t>
      </w:r>
      <w:r w:rsidRPr="002F3426">
        <w:rPr>
          <w:rFonts w:ascii="Franklin Gothic Book" w:hAnsi="Franklin Gothic Book"/>
          <w:sz w:val="22"/>
        </w:rPr>
        <w:tab/>
        <w:t>$</w:t>
      </w:r>
    </w:p>
    <w:p w:rsidR="00246171" w:rsidRPr="00450487" w:rsidRDefault="006E5C9B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18"/>
          <w:szCs w:val="18"/>
        </w:rPr>
      </w:pPr>
      <w:r>
        <w:rPr>
          <w:rFonts w:ascii="Franklin Gothic Book" w:hAnsi="Franklin Gothic Book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181055B" wp14:editId="5DB76280">
                <wp:simplePos x="0" y="0"/>
                <wp:positionH relativeFrom="column">
                  <wp:posOffset>-107646</wp:posOffset>
                </wp:positionH>
                <wp:positionV relativeFrom="paragraph">
                  <wp:posOffset>120650</wp:posOffset>
                </wp:positionV>
                <wp:extent cx="6219825" cy="318770"/>
                <wp:effectExtent l="0" t="0" r="9525" b="508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18770"/>
                        </a:xfrm>
                        <a:prstGeom prst="rect">
                          <a:avLst/>
                        </a:prstGeom>
                        <a:solidFill>
                          <a:srgbClr val="ADFF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8.5pt;margin-top:9.5pt;width:489.75pt;height:2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1lygQIAAPwEAAAOAAAAZHJzL2Uyb0RvYy54bWysVNuO0zAQfUfiHyy/t7lseknUdNVtCUJa&#10;YMXCB7i201g4drDdpgvi3xk7bekCDwjRB9eTGY/PmTnjxe2xlejAjRValTgZxxhxRTUTalfiTx+r&#10;0Rwj64hiRGrFS/zELb5dvnyx6LuCp7rRknGDIImyRd+VuHGuK6LI0oa3xI51xxU4a21a4sA0u4gZ&#10;0kP2VkZpHE+jXhvWGU25tfB1MzjxMuSva07d+7q23CFZYsDmwmrCuvVrtFyQYmdI1wh6gkH+AUVL&#10;hIJLL6k2xBG0N+K3VK2gRltduzHVbaTrWlAeOACbJP6FzWNDOh64QHFsdymT/X9p6bvDg0GClXiC&#10;kSIttOgDFI2oneQoufH16TtbQNhj92A8Q9vda/rZIqXXDYTxlTG6bzhhgCrx8dGzA96wcBRt+7ea&#10;QXqydzqU6lib1ieEIqBj6MjTpSP86BCFj9M0yecpQKPgu0nms1loWUSK8+nOWPea6xb5TYkNgA/Z&#10;yeHeOo+GFOeQgF5LwSohZTDMbruWBh0IqGO1qarVJhAAktdhUvlgpf2xIePwBUDCHd7n4YZuf8uT&#10;NIvv0nxUTeezUVZlk1E+i+ejOMnv8mmc5dmm+u4BJlnRCMa4uheKn5WXZH/X2dMMDJoJ2kN9ifMJ&#10;VCrwukZvr0nG4fcnkq1wMIhStCWeX4JI4Rv7SjGgTQpHhBz20XP4ocpQg/N/qEqQge/8oKCtZk+g&#10;AqOhSTCI8GTAptHmK0Y9jF+J7Zc9MRwj+UaBkvIky/y8BiObzFIwzLVne+0hikKqEjuMhu3aDTO+&#10;74zYNXBTEgqj9ArUV4sgDK/MAdVJszBigcHpOfAzfG2HqJ+P1vIHAAAA//8DAFBLAwQUAAYACAAA&#10;ACEACKHeDd4AAAAJAQAADwAAAGRycy9kb3ducmV2LnhtbEyPzW6DMBCE75X6DtZW6i0xQYIUiomi&#10;Sj32j6Z3B2+BFq8RNgn06bs9NafVaEaz3xS72fbihKPvHCnYrCMQSLUzHTUKDu+PqzsQPmgyuneE&#10;Chb0sCuvrwqdG3emNzxVoRFcQj7XCtoQhlxKX7dotV+7AYm9TzdaHViOjTSjPnO57WUcRam0uiP+&#10;0OoBH1qsv6vJKkiSPW7nr/7p5eewTFVsnj9el0mp25t5fw8i4Bz+w/CHz+hQMtPRTWS86BWsNlve&#10;EtjI+HIgS+MExFFBmsUgy0JeLih/AQAA//8DAFBLAQItABQABgAIAAAAIQC2gziS/gAAAOEBAAAT&#10;AAAAAAAAAAAAAAAAAAAAAABbQ29udGVudF9UeXBlc10ueG1sUEsBAi0AFAAGAAgAAAAhADj9If/W&#10;AAAAlAEAAAsAAAAAAAAAAAAAAAAALwEAAF9yZWxzLy5yZWxzUEsBAi0AFAAGAAgAAAAhABb3WXKB&#10;AgAA/AQAAA4AAAAAAAAAAAAAAAAALgIAAGRycy9lMm9Eb2MueG1sUEsBAi0AFAAGAAgAAAAhAAih&#10;3g3eAAAACQEAAA8AAAAAAAAAAAAAAAAA2wQAAGRycy9kb3ducmV2LnhtbFBLBQYAAAAABAAEAPMA&#10;AADmBQAAAAA=&#10;" o:allowincell="f" fillcolor="#adffad" stroked="f"/>
            </w:pict>
          </mc:Fallback>
        </mc:AlternateContent>
      </w:r>
    </w:p>
    <w:p w:rsidR="003B0234" w:rsidRDefault="00450487" w:rsidP="00450487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 xml:space="preserve">“Base” Construction/Renovation </w:t>
      </w:r>
      <w:r>
        <w:rPr>
          <w:rFonts w:ascii="Franklin Gothic Book" w:hAnsi="Franklin Gothic Book"/>
          <w:sz w:val="22"/>
        </w:rPr>
        <w:t>after Area Cost Factor Adjustment</w:t>
      </w:r>
      <w:r w:rsidR="003B0234">
        <w:rPr>
          <w:rFonts w:ascii="Franklin Gothic Book" w:hAnsi="Franklin Gothic Book"/>
          <w:sz w:val="22"/>
        </w:rPr>
        <w:t xml:space="preserve"> </w:t>
      </w:r>
      <w:r w:rsidR="00183C3C">
        <w:rPr>
          <w:rFonts w:ascii="Franklin Gothic Book" w:hAnsi="Franklin Gothic Book"/>
          <w:sz w:val="22"/>
        </w:rPr>
        <w:t>(ACF)</w:t>
      </w:r>
    </w:p>
    <w:p w:rsidR="00450487" w:rsidRPr="002F3426" w:rsidRDefault="003B0234" w:rsidP="00450487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sz w:val="22"/>
        </w:rPr>
        <w:t xml:space="preserve">(see </w:t>
      </w:r>
      <w:r w:rsidRPr="0069020A">
        <w:rPr>
          <w:rFonts w:ascii="Franklin Gothic Book" w:hAnsi="Franklin Gothic Book"/>
          <w:sz w:val="22"/>
        </w:rPr>
        <w:t>Vol. VI-A-1</w:t>
      </w:r>
      <w:r>
        <w:rPr>
          <w:rFonts w:ascii="Franklin Gothic Book" w:hAnsi="Franklin Gothic Book"/>
          <w:sz w:val="22"/>
        </w:rPr>
        <w:t>, Supplement #3)</w:t>
      </w:r>
      <w:r w:rsidR="00450487" w:rsidRPr="002F3426">
        <w:rPr>
          <w:rFonts w:ascii="Franklin Gothic Book" w:hAnsi="Franklin Gothic Book"/>
          <w:sz w:val="22"/>
        </w:rPr>
        <w:tab/>
        <w:t>=</w:t>
      </w:r>
      <w:r w:rsidR="00450487" w:rsidRPr="002F3426">
        <w:rPr>
          <w:rFonts w:ascii="Franklin Gothic Book" w:hAnsi="Franklin Gothic Book"/>
          <w:sz w:val="22"/>
        </w:rPr>
        <w:tab/>
        <w:t>$</w:t>
      </w:r>
    </w:p>
    <w:p w:rsidR="00450487" w:rsidRPr="003B0234" w:rsidRDefault="00450487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18"/>
          <w:szCs w:val="18"/>
        </w:rPr>
      </w:pP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 xml:space="preserve">Estimated Design and </w:t>
      </w:r>
      <w:r w:rsidR="002F3426" w:rsidRPr="002F3426">
        <w:rPr>
          <w:rFonts w:ascii="Franklin Gothic Book" w:hAnsi="Franklin Gothic Book"/>
          <w:sz w:val="22"/>
        </w:rPr>
        <w:t xml:space="preserve">Construction Contingency (use </w:t>
      </w:r>
      <w:r w:rsidR="0069020A" w:rsidRPr="00B77092">
        <w:rPr>
          <w:rFonts w:ascii="Franklin Gothic Book" w:hAnsi="Franklin Gothic Book"/>
          <w:sz w:val="22"/>
        </w:rPr>
        <w:t>20</w:t>
      </w:r>
      <w:r w:rsidRPr="00B77092">
        <w:rPr>
          <w:rFonts w:ascii="Franklin Gothic Book" w:hAnsi="Franklin Gothic Book"/>
          <w:sz w:val="22"/>
        </w:rPr>
        <w:t>%</w:t>
      </w:r>
      <w:r w:rsidRPr="002F3426">
        <w:rPr>
          <w:rFonts w:ascii="Franklin Gothic Book" w:hAnsi="Franklin Gothic Book"/>
          <w:sz w:val="22"/>
        </w:rPr>
        <w:t xml:space="preserve"> of base amount)</w:t>
      </w:r>
      <w:r w:rsidRPr="002F3426">
        <w:rPr>
          <w:rFonts w:ascii="Franklin Gothic Book" w:hAnsi="Franklin Gothic Book"/>
          <w:sz w:val="22"/>
        </w:rPr>
        <w:tab/>
        <w:t>=</w:t>
      </w:r>
      <w:r w:rsidRPr="002F3426">
        <w:rPr>
          <w:rFonts w:ascii="Franklin Gothic Book" w:hAnsi="Franklin Gothic Book"/>
          <w:sz w:val="22"/>
        </w:rPr>
        <w:tab/>
        <w:t>$</w:t>
      </w:r>
    </w:p>
    <w:p w:rsidR="00246171" w:rsidRPr="002F3426" w:rsidRDefault="00450487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4064E69" wp14:editId="10FAE1DF">
                <wp:simplePos x="0" y="0"/>
                <wp:positionH relativeFrom="column">
                  <wp:posOffset>-104775</wp:posOffset>
                </wp:positionH>
                <wp:positionV relativeFrom="paragraph">
                  <wp:posOffset>60960</wp:posOffset>
                </wp:positionV>
                <wp:extent cx="6219825" cy="285750"/>
                <wp:effectExtent l="0" t="0" r="9525" b="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solidFill>
                          <a:srgbClr val="ADFF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8.25pt;margin-top:4.8pt;width:489.75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AQgAIAAPwEAAAOAAAAZHJzL2Uyb0RvYy54bWysVNuO0zAQfUfiHyy/d3NRekm06aq7JQhp&#10;gRULH+DaTmPh2MZ2my6If2fstKULPCBEH1xPZjw+Z+aMr28OvUR7bp3QqsbZVYoRV1QzobY1/vSx&#10;mSwwcp4oRqRWvMZP3OGb5csX14OpeK47LRm3CJIoVw2mxp33pkoSRzveE3elDVfgbLXtiQfTbhNm&#10;yQDZe5nkaTpLBm2ZsZpy5+DrenTiZczftpz6923ruEeyxoDNx9XGdRPWZHlNqq0lphP0CIP8A4qe&#10;CAWXnlOtiSdoZ8VvqXpBrXa69VdU94luW0F55ABssvQXNo8dMTxygeI4cy6T+39p6bv9g0WC1bjA&#10;SJEeWvQBikbUVnKUFaE+g3EVhD2aBxsYOnOv6WeHlL7rIIyvrNVDxwkDVFmIT54dCIaDo2gzvNUM&#10;0pOd17FUh9b2ISEUAR1iR57OHeEHjyh8nOVZucinGFHw5YvpfBpblpDqdNpY519z3aOwqbEF8DE7&#10;2d87H9CQ6hQS0WspWCOkjIbdbu6kRXsC6litm2a1jgSA5GWYVCFY6XBszDh+AZBwR/AFuLHb38os&#10;L9LbvJw0s8V8UjTFdFLO08UkzcrbcpYWZbFuvgeAWVF1gjGu7oXiJ+Vlxd919jgDo2ai9tBQ43IK&#10;lYq8LtG7S5Jp/P2JZC88DKIUfY0X5yBShca+Ugxok8oTIcd98hx+rDLU4PQfqxJlEDo/Kmij2ROo&#10;wGpoEgwiPBmw6bT9itEA41dj92VHLMdIvlGgpDIrijCv0Sim8xwMe+nZXHqIopCqxh6jcXvnxxnf&#10;GSu2HdyUxcIovQL1tSIKIyhzRHXULIxYZHB8DsIMX9ox6uejtfwBAAD//wMAUEsDBBQABgAIAAAA&#10;IQCkATSH3QAAAAgBAAAPAAAAZHJzL2Rvd25yZXYueG1sTI/LTsMwEEX3SPyDNUjsWqeFGBriVBUS&#10;S16h7N14SALxOIqdNuHrGVawHN2rM+fm28l14ohDaD1pWC0TEEiVty3VGvZvD4tbECEasqbzhBpm&#10;DLAtzs9yk1l/olc8lrEWDKGQGQ1NjH0mZagadCYsfY/E2YcfnIl8DrW0gzkx3HVynSRKOtMSf2hM&#10;j/cNVl/l6DSk6Q5vps/u8fl7P4/l2j69v8yj1pcX0+4ORMQp/pXhV5/VoWCngx/JBtFpWKxUylUN&#10;GwWC84264m0Hhl8rkEUu/w8ofgAAAP//AwBQSwECLQAUAAYACAAAACEAtoM4kv4AAADhAQAAEwAA&#10;AAAAAAAAAAAAAAAAAAAAW0NvbnRlbnRfVHlwZXNdLnhtbFBLAQItABQABgAIAAAAIQA4/SH/1gAA&#10;AJQBAAALAAAAAAAAAAAAAAAAAC8BAABfcmVscy8ucmVsc1BLAQItABQABgAIAAAAIQAhhuAQgAIA&#10;APwEAAAOAAAAAAAAAAAAAAAAAC4CAABkcnMvZTJvRG9jLnhtbFBLAQItABQABgAIAAAAIQCkATSH&#10;3QAAAAgBAAAPAAAAAAAAAAAAAAAAANoEAABkcnMvZG93bnJldi54bWxQSwUGAAAAAAQABADzAAAA&#10;5AUAAAAA&#10;" o:allowincell="f" fillcolor="#adffad" stroked="f"/>
            </w:pict>
          </mc:Fallback>
        </mc:AlternateContent>
      </w: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>Base Construction/Renovation</w:t>
      </w:r>
      <w:r w:rsidR="00183C3C">
        <w:rPr>
          <w:rFonts w:ascii="Franklin Gothic Book" w:hAnsi="Franklin Gothic Book"/>
          <w:sz w:val="22"/>
        </w:rPr>
        <w:t xml:space="preserve"> (with ACF)</w:t>
      </w:r>
      <w:r w:rsidRPr="002F3426">
        <w:rPr>
          <w:rFonts w:ascii="Franklin Gothic Book" w:hAnsi="Franklin Gothic Book"/>
          <w:sz w:val="22"/>
        </w:rPr>
        <w:t xml:space="preserve"> + Design and Construction Contingency</w:t>
      </w:r>
      <w:r w:rsidRPr="002F3426">
        <w:rPr>
          <w:rFonts w:ascii="Franklin Gothic Book" w:hAnsi="Franklin Gothic Book"/>
          <w:sz w:val="22"/>
        </w:rPr>
        <w:tab/>
        <w:t>=</w:t>
      </w:r>
      <w:r w:rsidRPr="002F3426">
        <w:rPr>
          <w:rFonts w:ascii="Franklin Gothic Book" w:hAnsi="Franklin Gothic Book"/>
          <w:sz w:val="22"/>
        </w:rPr>
        <w:tab/>
        <w:t>$</w:t>
      </w:r>
    </w:p>
    <w:p w:rsidR="00246171" w:rsidRPr="003B0234" w:rsidRDefault="00246171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18"/>
          <w:szCs w:val="18"/>
        </w:rPr>
      </w:pP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>Estimated Land Acquisition (if applicable, describe below)</w:t>
      </w:r>
      <w:r w:rsidRPr="002F3426">
        <w:rPr>
          <w:rFonts w:ascii="Franklin Gothic Book" w:hAnsi="Franklin Gothic Book"/>
          <w:sz w:val="22"/>
        </w:rPr>
        <w:tab/>
        <w:t>=</w:t>
      </w:r>
      <w:r w:rsidRPr="002F3426">
        <w:rPr>
          <w:rFonts w:ascii="Franklin Gothic Book" w:hAnsi="Franklin Gothic Book"/>
          <w:sz w:val="22"/>
        </w:rPr>
        <w:tab/>
        <w:t>$</w:t>
      </w:r>
    </w:p>
    <w:p w:rsidR="00246171" w:rsidRPr="002F3426" w:rsidRDefault="003B0234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6E66C26" wp14:editId="10CFC89F">
                <wp:simplePos x="0" y="0"/>
                <wp:positionH relativeFrom="column">
                  <wp:posOffset>-106017</wp:posOffset>
                </wp:positionH>
                <wp:positionV relativeFrom="paragraph">
                  <wp:posOffset>40970</wp:posOffset>
                </wp:positionV>
                <wp:extent cx="6218969" cy="344557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8969" cy="344557"/>
                        </a:xfrm>
                        <a:prstGeom prst="rect">
                          <a:avLst/>
                        </a:prstGeom>
                        <a:solidFill>
                          <a:srgbClr val="ADFF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8.35pt;margin-top:3.25pt;width:489.7pt;height:2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t6TgAIAAPwEAAAOAAAAZHJzL2Uyb0RvYy54bWysVNuO0zAQfUfiHyy/d3PZpG2iTVfdLUFI&#10;C6xY+ADXcRoLxza223RB/Dtjpy0t8IAQfXA9mfHxmZkzvrnd9wLtmLFcyQonVzFGTFLVcLmp8KeP&#10;9WSOkXVENkQoySr8zCy+Xbx8cTPokqWqU6JhBgGItOWgK9w5p8sosrRjPbFXSjMJzlaZnjgwzSZq&#10;DBkAvRdRGsfTaFCm0UZRZi18XY1OvAj4bcuoe9+2ljkkKgzcXFhNWNd+jRY3pNwYojtODzTIP7Do&#10;CZdw6QlqRRxBW8N/g+o5Ncqq1l1R1UeqbTllIQfIJol/yeapI5qFXKA4Vp/KZP8fLH23ezSINxW+&#10;xkiSHlr0AYpG5EYwlOS+PoO2JYQ96UfjM7T6QdHPFkl130EYWxqjho6RBlglPj66OOANC0fRenir&#10;GoAnW6dCqfat6T0gFAHtQ0eeTx1he4cofJymybyYFhhR8F1nWZ7PwhWkPJ7WxrrXTPXIbypsgHxA&#10;J7sH6zwbUh5DAnsleFNzIYJhNut7YdCOgDqWq7perg7o9jxMSB8slT82Io5fgCTc4X2ebuj2tyJJ&#10;s/guLSb1dD6bZHWWT4pZPJ/ESXFXTOOsyFb1d08wycqONw2TD1yyo/KS7O86e5iBUTNBe2iocJGn&#10;ecj9gr09TzIOvz8l2XMHgyh4X+H5KYiUvrGvZANpk9IRLsZ9dEk/VBlqcPwPVQky8J0fFbRWzTOo&#10;wChoEgwiPBmw6ZT5itEA41dh+2VLDMNIvJGgpCLJMj+vwcjyWQqGOfeszz1EUoCqsMNo3N67cca3&#10;2vBNBzcloTBSLUF9LQ/C8MocWR00CyMWMjg8B36Gz+0Q9fPRWvwAAAD//wMAUEsDBBQABgAIAAAA&#10;IQC6l4n33AAAAAgBAAAPAAAAZHJzL2Rvd25yZXYueG1sTI/LboMwEEX3lfoP1lTqLjFBgqQUE0WV&#10;uuyLpnsHT4AUjxE2CfTrO101y6N7dedMvp1sJ844+NaRgtUyAoFUOdNSrWD/+bzYgPBBk9GdI1Qw&#10;o4dtcXuT68y4C33guQy14BHymVbQhNBnUvqqQav90vVInB3dYHVgHGppBn3hcdvJOIpSaXVLfKHR&#10;PT41WH2Xo1WQJDtcT6fu5e1nP49lbF6/3udRqfu7afcIIuAU/svwp8/qULDTwY1kvOgULFbpmqsK&#10;0gQE5w9pzHxgjjYgi1xeP1D8AgAA//8DAFBLAQItABQABgAIAAAAIQC2gziS/gAAAOEBAAATAAAA&#10;AAAAAAAAAAAAAAAAAABbQ29udGVudF9UeXBlc10ueG1sUEsBAi0AFAAGAAgAAAAhADj9If/WAAAA&#10;lAEAAAsAAAAAAAAAAAAAAAAALwEAAF9yZWxzLy5yZWxzUEsBAi0AFAAGAAgAAAAhAAlm3pOAAgAA&#10;/AQAAA4AAAAAAAAAAAAAAAAALgIAAGRycy9lMm9Eb2MueG1sUEsBAi0AFAAGAAgAAAAhALqXiffc&#10;AAAACAEAAA8AAAAAAAAAAAAAAAAA2gQAAGRycy9kb3ducmV2LnhtbFBLBQYAAAAABAAEAPMAAADj&#10;BQAAAAA=&#10;" o:allowincell="f" fillcolor="#adffad" stroked="f"/>
            </w:pict>
          </mc:Fallback>
        </mc:AlternateContent>
      </w:r>
    </w:p>
    <w:p w:rsidR="00246171" w:rsidRPr="002F3426" w:rsidRDefault="00246171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  <w:r w:rsidRPr="002F3426">
        <w:rPr>
          <w:rFonts w:ascii="Franklin Gothic Book" w:hAnsi="Franklin Gothic Book"/>
          <w:sz w:val="22"/>
        </w:rPr>
        <w:t>Total Project Cost Estimate</w:t>
      </w:r>
      <w:r w:rsidRPr="002F3426">
        <w:rPr>
          <w:rFonts w:ascii="Franklin Gothic Book" w:hAnsi="Franklin Gothic Book"/>
          <w:sz w:val="22"/>
        </w:rPr>
        <w:tab/>
        <w:t>=</w:t>
      </w:r>
      <w:r w:rsidRPr="002F3426">
        <w:rPr>
          <w:rFonts w:ascii="Franklin Gothic Book" w:hAnsi="Franklin Gothic Book"/>
          <w:sz w:val="22"/>
        </w:rPr>
        <w:tab/>
        <w:t>$</w:t>
      </w:r>
      <w:r w:rsidR="00B77092" w:rsidRPr="00B77092">
        <w:rPr>
          <w:rFonts w:ascii="Franklin Gothic Book" w:hAnsi="Franklin Gothic Book"/>
          <w:sz w:val="22"/>
          <w:bdr w:val="single" w:sz="4" w:space="0" w:color="auto"/>
        </w:rPr>
        <w:t xml:space="preserve">                         </w:t>
      </w:r>
    </w:p>
    <w:p w:rsidR="00246171" w:rsidRPr="003B0234" w:rsidRDefault="00246171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18"/>
          <w:szCs w:val="18"/>
        </w:rPr>
      </w:pPr>
    </w:p>
    <w:p w:rsidR="00183C3C" w:rsidRDefault="00183C3C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</w:p>
    <w:p w:rsidR="00246171" w:rsidRPr="002F3426" w:rsidRDefault="0069020A">
      <w:pPr>
        <w:tabs>
          <w:tab w:val="left" w:pos="450"/>
          <w:tab w:val="left" w:pos="7830"/>
          <w:tab w:val="left" w:pos="8190"/>
          <w:tab w:val="right" w:pos="9360"/>
        </w:tabs>
        <w:ind w:right="-990"/>
        <w:rPr>
          <w:rFonts w:ascii="Franklin Gothic Book" w:hAnsi="Franklin Gothic Book"/>
          <w:sz w:val="22"/>
        </w:rPr>
      </w:pPr>
      <w:r>
        <w:rPr>
          <w:rFonts w:ascii="Franklin Gothic Book" w:hAnsi="Franklin Gothic Book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3938877</wp:posOffset>
                </wp:positionH>
                <wp:positionV relativeFrom="paragraph">
                  <wp:posOffset>575503</wp:posOffset>
                </wp:positionV>
                <wp:extent cx="2356339" cy="977265"/>
                <wp:effectExtent l="0" t="0" r="25400" b="1397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339" cy="9772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1A7" w:rsidRDefault="006121A7">
                            <w:r>
                              <w:t>All costs above should be in current year dollars.  Inflation adjustment to the project release year will be done in the spending plan.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310.15pt;margin-top:45.3pt;width:185.55pt;height:76.9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/GLAIAAFgEAAAOAAAAZHJzL2Uyb0RvYy54bWysVNuO2jAQfa/Uf7D8XgKBsBARVlsoVaXt&#10;RdrtBziOk1j1rbYhoV/fsRMovb1UBcny2OMzM+fMZHPfS4FOzDquVYFnkylGTFFdcdUU+PPz4dUK&#10;I+eJqojQihX4zBy+3758selMzlLdalExiwBEubwzBW69N3mSONoySdxEG6bgstZWEg+mbZLKkg7Q&#10;pUjS6XSZdNpWxmrKnIPT/XCJtxG/rhn1H+vaMY9EgSE3H1cb1zKsyXZD8sYS03I6pkH+IQtJuIKg&#10;V6g98QQdLf8NSnJqtdO1n1AtE13XnLJYA1Qzm/5SzVNLDIu1ADnOXGly/w+Wfjh9sohXBU4xUkSC&#10;RM+s9+i17lGWBno643LwejLg53s4B5ljqc48avrFIaV3LVENe7BWdy0jFaQ3Cy+Tm6cDjgsgZfde&#10;VxCHHL2OQH1tZeAO2ECADjKdr9KEXCgcpvNsOZ+vMaJwt767S5dZDEHyy2tjnX/LtERhU2AL0kd0&#10;cnp0PmRD8otLCOa04NWBCxEN25Q7YdGJQJvsV+E/ov/kJhTqIHqWZgMBf4WYxt+fICT30O+CywKv&#10;rk4kD7S9UVXsRk+4GPaQslAjj4G6gUTfl/2o2ChPqaszEGv10N4wjrBptf2GUQetXWD39Ugsw0i8&#10;UyDOerZYhFmIxiK7S8Gwtzfl7Q1RFKAK7DEatjs/zM/RWN60EOnSDg8g6IFHroPyQ1Zj+tC+UYJx&#10;1MJ83NrR68cHYfsdAAD//wMAUEsDBBQABgAIAAAAIQBlQP8P4QAAAAoBAAAPAAAAZHJzL2Rvd25y&#10;ZXYueG1sTI9BT4NAEIXvJv6HzZh4s7tFJIWyNEZD0vRgUvTS25adApGdRXYp+O9dT3qcvC/vfZPv&#10;FtOzK46usyRhvRLAkGqrO2okfLyXDxtgzivSqreEEr7Rwa64vclVpu1MR7xWvmGhhFymJLTeDxnn&#10;rm7RKLeyA1LILnY0yodzbLge1RzKTc8jIRJuVEdhoVUDvrRYf1aTkbB/E6d5Xxn8KjfucDhesJxe&#10;Jynv75bnLTCPi/+D4Vc/qEMRnM52Iu1YLyGJxGNAJaQiARaANF3HwM4Sojh+Al7k/P8LxQ8AAAD/&#10;/wMAUEsBAi0AFAAGAAgAAAAhALaDOJL+AAAA4QEAABMAAAAAAAAAAAAAAAAAAAAAAFtDb250ZW50&#10;X1R5cGVzXS54bWxQSwECLQAUAAYACAAAACEAOP0h/9YAAACUAQAACwAAAAAAAAAAAAAAAAAvAQAA&#10;X3JlbHMvLnJlbHNQSwECLQAUAAYACAAAACEA6HBvxiwCAABYBAAADgAAAAAAAAAAAAAAAAAuAgAA&#10;ZHJzL2Uyb0RvYy54bWxQSwECLQAUAAYACAAAACEAZUD/D+EAAAAKAQAADwAAAAAAAAAAAAAAAACG&#10;BAAAZHJzL2Rvd25yZXYueG1sUEsFBgAAAAAEAAQA8wAAAJQFAAAAAA==&#10;" fillcolor="#d8d8d8">
                <v:textbox style="mso-fit-shape-to-text:t">
                  <w:txbxContent>
                    <w:p w:rsidR="006121A7" w:rsidRDefault="006121A7">
                      <w:r>
                        <w:t>All costs above should be in current year dollars.  Inflation adjustment to the project release year will be done in the spending plan.</w:t>
                      </w:r>
                    </w:p>
                  </w:txbxContent>
                </v:textbox>
              </v:shape>
            </w:pict>
          </mc:Fallback>
        </mc:AlternateContent>
      </w:r>
      <w:r w:rsidR="00246171" w:rsidRPr="002F3426">
        <w:rPr>
          <w:rFonts w:ascii="Franklin Gothic Book" w:hAnsi="Franklin Gothic Book"/>
          <w:sz w:val="22"/>
        </w:rPr>
        <w:t>Other Pertinent Information:</w:t>
      </w:r>
    </w:p>
    <w:sectPr w:rsidR="00246171" w:rsidRPr="002F3426">
      <w:footerReference w:type="default" r:id="rId8"/>
      <w:pgSz w:w="12240" w:h="15840" w:code="1"/>
      <w:pgMar w:top="1440" w:right="1440" w:bottom="1440" w:left="144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A7" w:rsidRDefault="006121A7">
      <w:r>
        <w:separator/>
      </w:r>
    </w:p>
  </w:endnote>
  <w:endnote w:type="continuationSeparator" w:id="0">
    <w:p w:rsidR="006121A7" w:rsidRDefault="0061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1A7" w:rsidRPr="00B06ADD" w:rsidRDefault="006121A7">
    <w:pPr>
      <w:pStyle w:val="Footer"/>
      <w:tabs>
        <w:tab w:val="clear" w:pos="4320"/>
        <w:tab w:val="center" w:pos="4680"/>
      </w:tabs>
      <w:rPr>
        <w:rFonts w:ascii="Franklin Gothic Book" w:hAnsi="Franklin Gothic Book"/>
        <w:b/>
      </w:rPr>
    </w:pPr>
    <w:r w:rsidRPr="00B06ADD">
      <w:rPr>
        <w:rFonts w:ascii="Franklin Gothic Book" w:hAnsi="Franklin Gothic Book"/>
        <w:b/>
      </w:rPr>
      <w:tab/>
      <w:t>Figure IV-3</w:t>
    </w:r>
  </w:p>
  <w:p w:rsidR="006121A7" w:rsidRPr="00B06ADD" w:rsidRDefault="006121A7">
    <w:pPr>
      <w:pStyle w:val="Footer"/>
      <w:tabs>
        <w:tab w:val="clear" w:pos="4320"/>
        <w:tab w:val="center" w:pos="4680"/>
      </w:tabs>
      <w:rPr>
        <w:rFonts w:ascii="Franklin Gothic Book" w:hAnsi="Franklin Gothic Book"/>
        <w:b/>
        <w:sz w:val="6"/>
      </w:rPr>
    </w:pPr>
    <w:r>
      <w:rPr>
        <w:rFonts w:ascii="Franklin Gothic Book" w:hAnsi="Franklin Gothic Book"/>
        <w:b/>
        <w:noProof/>
        <w:sz w:val="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17780</wp:posOffset>
              </wp:positionV>
              <wp:extent cx="5962650" cy="0"/>
              <wp:effectExtent l="9525" t="8255" r="9525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.4pt" to="46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+D+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DGbzKZ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JHARH/aAAAABgEAAA8AAABkcnMvZG93bnJldi54bWxMj8FOwzAQRO9I/IO1SFyq1iGR&#10;KprGqRCQGxdaENdtvCQR8TqN3Tbw9Sxc4Pg0q9k3xWZyvTrRGDrPBm4WCSji2tuOGwMvu2p+CypE&#10;ZIu9ZzLwSQE25eVFgbn1Z36m0zY2Sko45GigjXHItQ51Sw7Dwg/Ekr370WEUHBttRzxLuet1miRL&#10;7bBj+dDiQPct1R/bozMQqlc6VF+zepa8ZY2n9PDw9IjGXF9Nd2tQkab4dww/+qIOpTjt/ZFtUL2B&#10;eSZTooFUBki8ypbC+1/WZaH/65ffAAAA//8DAFBLAQItABQABgAIAAAAIQC2gziS/gAAAOEBAAAT&#10;AAAAAAAAAAAAAAAAAAAAAABbQ29udGVudF9UeXBlc10ueG1sUEsBAi0AFAAGAAgAAAAhADj9If/W&#10;AAAAlAEAAAsAAAAAAAAAAAAAAAAALwEAAF9yZWxzLy5yZWxzUEsBAi0AFAAGAAgAAAAhALH74P4T&#10;AgAAKAQAAA4AAAAAAAAAAAAAAAAALgIAAGRycy9lMm9Eb2MueG1sUEsBAi0AFAAGAAgAAAAhAJHA&#10;RH/aAAAABgEAAA8AAAAAAAAAAAAAAAAAbQQAAGRycy9kb3ducmV2LnhtbFBLBQYAAAAABAAEAPMA&#10;AAB0BQAAAAA=&#10;" o:allowincell="f"/>
          </w:pict>
        </mc:Fallback>
      </mc:AlternateContent>
    </w:r>
  </w:p>
  <w:p w:rsidR="006121A7" w:rsidRPr="00B06ADD" w:rsidRDefault="006121A7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Franklin Gothic Book" w:hAnsi="Franklin Gothic Book"/>
        <w:i/>
        <w:sz w:val="16"/>
      </w:rPr>
    </w:pPr>
    <w:r w:rsidRPr="00B06ADD">
      <w:rPr>
        <w:rFonts w:ascii="Franklin Gothic Book" w:hAnsi="Franklin Gothic Book"/>
        <w:i/>
        <w:sz w:val="16"/>
      </w:rPr>
      <w:t>Facilities Manual</w:t>
    </w:r>
    <w:r w:rsidRPr="00B06ADD">
      <w:rPr>
        <w:rFonts w:ascii="Franklin Gothic Book" w:hAnsi="Franklin Gothic Book"/>
        <w:i/>
        <w:sz w:val="16"/>
      </w:rPr>
      <w:tab/>
    </w:r>
    <w:r w:rsidRPr="00B06ADD">
      <w:rPr>
        <w:rFonts w:ascii="Franklin Gothic Book" w:hAnsi="Franklin Gothic Book"/>
        <w:i/>
        <w:sz w:val="16"/>
      </w:rPr>
      <w:tab/>
      <w:t xml:space="preserve">Revised </w:t>
    </w:r>
    <w:r w:rsidR="003B0234">
      <w:rPr>
        <w:rFonts w:ascii="Franklin Gothic Book" w:hAnsi="Franklin Gothic Book"/>
        <w:i/>
        <w:sz w:val="16"/>
      </w:rPr>
      <w:t xml:space="preserve">September </w:t>
    </w:r>
    <w:r w:rsidRPr="00B06ADD">
      <w:rPr>
        <w:rFonts w:ascii="Franklin Gothic Book" w:hAnsi="Franklin Gothic Book"/>
        <w:i/>
        <w:sz w:val="16"/>
      </w:rPr>
      <w:t>20</w:t>
    </w:r>
    <w:r>
      <w:rPr>
        <w:rFonts w:ascii="Franklin Gothic Book" w:hAnsi="Franklin Gothic Book"/>
        <w:i/>
        <w:sz w:val="16"/>
      </w:rPr>
      <w:t>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A7" w:rsidRDefault="006121A7">
      <w:r>
        <w:separator/>
      </w:r>
    </w:p>
  </w:footnote>
  <w:footnote w:type="continuationSeparator" w:id="0">
    <w:p w:rsidR="006121A7" w:rsidRDefault="0061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76644"/>
    <w:multiLevelType w:val="hybridMultilevel"/>
    <w:tmpl w:val="0D468A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>
      <o:colormru v:ext="edit" colors="#c1e0ff,#adffad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EC9"/>
    <w:rsid w:val="000A2757"/>
    <w:rsid w:val="00183C3C"/>
    <w:rsid w:val="00246171"/>
    <w:rsid w:val="002F3426"/>
    <w:rsid w:val="003120D8"/>
    <w:rsid w:val="003B0234"/>
    <w:rsid w:val="00450487"/>
    <w:rsid w:val="00470E40"/>
    <w:rsid w:val="004F13FF"/>
    <w:rsid w:val="00606EA3"/>
    <w:rsid w:val="006121A7"/>
    <w:rsid w:val="0069020A"/>
    <w:rsid w:val="00690ECF"/>
    <w:rsid w:val="006A2885"/>
    <w:rsid w:val="006E30E5"/>
    <w:rsid w:val="006E5C9B"/>
    <w:rsid w:val="00722FD0"/>
    <w:rsid w:val="0074406D"/>
    <w:rsid w:val="00785BD8"/>
    <w:rsid w:val="00920558"/>
    <w:rsid w:val="00997D6D"/>
    <w:rsid w:val="00B06ADD"/>
    <w:rsid w:val="00B77092"/>
    <w:rsid w:val="00E478E3"/>
    <w:rsid w:val="00EC1EC9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>
      <o:colormru v:ext="edit" colors="#c1e0ff,#adffad"/>
      <o:colormenu v:ext="edit" fillcolor="none [273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9900AppropriationRequest">
    <w:name w:val="9900 Appropriation Request"/>
    <w:basedOn w:val="Heading1"/>
    <w:pPr>
      <w:spacing w:before="0" w:after="0"/>
    </w:pPr>
    <w:rPr>
      <w:rFonts w:ascii="Franklin Gothic Demi Cond" w:hAnsi="Franklin Gothic Demi Cond"/>
      <w:kern w:val="0"/>
      <w:sz w:val="5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12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2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9900AppropriationRequest">
    <w:name w:val="9900 Appropriation Request"/>
    <w:basedOn w:val="Heading1"/>
    <w:pPr>
      <w:spacing w:before="0" w:after="0"/>
    </w:pPr>
    <w:rPr>
      <w:rFonts w:ascii="Franklin Gothic Demi Cond" w:hAnsi="Franklin Gothic Demi Cond"/>
      <w:kern w:val="0"/>
      <w:sz w:val="5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12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2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684746510A041A9DF91D42BA61C31" ma:contentTypeVersion="4" ma:contentTypeDescription="Create a new document." ma:contentTypeScope="" ma:versionID="70a33830fe9e6c21707bc84f18560c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06d7a2313e2e991ec75a0093386f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08E3BF-096C-4AEB-ADA9-6D6789C151E3}"/>
</file>

<file path=customXml/itemProps2.xml><?xml version="1.0" encoding="utf-8"?>
<ds:datastoreItem xmlns:ds="http://schemas.openxmlformats.org/officeDocument/2006/customXml" ds:itemID="{C92E8689-9F02-4CE2-B95A-0909E0842CDA}"/>
</file>

<file path=customXml/itemProps3.xml><?xml version="1.0" encoding="utf-8"?>
<ds:datastoreItem xmlns:ds="http://schemas.openxmlformats.org/officeDocument/2006/customXml" ds:itemID="{BE1362E2-90BC-4CAB-A990-536D4067A3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SYSTEM OF HIGHER EDUCATION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TSNAVELY</dc:creator>
  <cp:lastModifiedBy>Latin, Dorethe Drue</cp:lastModifiedBy>
  <cp:revision>2</cp:revision>
  <cp:lastPrinted>2013-08-30T17:27:00Z</cp:lastPrinted>
  <dcterms:created xsi:type="dcterms:W3CDTF">2013-08-30T18:32:00Z</dcterms:created>
  <dcterms:modified xsi:type="dcterms:W3CDTF">2013-08-30T18:32:00Z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0x010100A43684746510A041A9DF91D42BA61C31</vt:lpwstr>
  </property>
</Properties>
</file>